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83A02C" w14:textId="77777777" w:rsidR="00420490" w:rsidRDefault="00420490">
      <w:pPr>
        <w:spacing w:after="0" w:line="276" w:lineRule="auto"/>
        <w:rPr>
          <w:rFonts w:ascii="Sylfaen" w:hAnsi="Sylfaen" w:cs="Sylfaen"/>
          <w:b/>
          <w:i/>
          <w:w w:val="90"/>
          <w:lang w:val="en-US"/>
        </w:rPr>
      </w:pPr>
    </w:p>
    <w:p w14:paraId="27A4B9D6" w14:textId="77777777" w:rsidR="00420490" w:rsidRDefault="00420490">
      <w:pPr>
        <w:spacing w:line="360" w:lineRule="auto"/>
        <w:jc w:val="right"/>
        <w:rPr>
          <w:rFonts w:ascii="Sylfaen" w:hAnsi="Sylfaen"/>
          <w:b/>
          <w:lang w:val="en-US"/>
        </w:rPr>
      </w:pPr>
    </w:p>
    <w:p w14:paraId="757A1856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C21502" wp14:editId="61ACD29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C2B32B" w14:textId="77777777" w:rsidR="00072B1B" w:rsidRDefault="00072B1B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2D60377D" w14:textId="77777777" w:rsidR="00072B1B" w:rsidRDefault="00072B1B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5F3D7918" w14:textId="77777777" w:rsidR="00072B1B" w:rsidRDefault="00072B1B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45B80E2" w14:textId="77777777" w:rsidR="00072B1B" w:rsidRDefault="00072B1B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C21502" id="Rectangle 195" o:spid="_x0000_s1026" style="position:absolute;left:0;text-align:left;margin-left:0;margin-top:60.1pt;width:562pt;height:65.9pt;z-index:251661312;visibility:visible;mso-wrap-style:square;mso-wrap-distance-left:9pt;mso-wrap-distance-top:0;mso-wrap-distance-right:9pt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" filled="f" stroked="f">
                <v:textbox inset="0,1pt,0,1pt">
                  <w:txbxContent>
                    <w:p w14:paraId="29C2B32B" w14:textId="77777777" w:rsidR="00072B1B" w:rsidRDefault="00072B1B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2D60377D" w14:textId="77777777" w:rsidR="00072B1B" w:rsidRDefault="00072B1B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5F3D7918" w14:textId="77777777" w:rsidR="00072B1B" w:rsidRDefault="00072B1B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45B80E2" w14:textId="77777777" w:rsidR="00072B1B" w:rsidRDefault="00072B1B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ylfaen" w:hAnsi="Sylfaen"/>
          <w:noProof/>
        </w:rPr>
        <w:drawing>
          <wp:anchor distT="0" distB="0" distL="114300" distR="114300" simplePos="0" relativeHeight="251659264" behindDoc="1" locked="0" layoutInCell="1" allowOverlap="1" wp14:anchorId="3E176456" wp14:editId="227118A7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049406" w14:textId="77777777" w:rsidR="00420490" w:rsidRDefault="00420490">
      <w:pPr>
        <w:rPr>
          <w:rFonts w:ascii="Sylfaen" w:hAnsi="Sylfaen"/>
          <w:lang w:val="hy-AM"/>
        </w:rPr>
      </w:pPr>
    </w:p>
    <w:p w14:paraId="12AFA2E4" w14:textId="77777777" w:rsidR="00420490" w:rsidRDefault="00420490">
      <w:pPr>
        <w:rPr>
          <w:rFonts w:ascii="Sylfaen" w:hAnsi="Sylfaen"/>
          <w:lang w:val="hy-AM"/>
        </w:rPr>
      </w:pPr>
    </w:p>
    <w:p w14:paraId="7708D034" w14:textId="77777777" w:rsidR="00420490" w:rsidRDefault="00420490">
      <w:pPr>
        <w:rPr>
          <w:rFonts w:ascii="Sylfaen" w:hAnsi="Sylfaen"/>
          <w:lang w:val="hy-AM"/>
        </w:rPr>
      </w:pPr>
    </w:p>
    <w:p w14:paraId="282850C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CB773D" wp14:editId="03AA3E53">
                <wp:simplePos x="0" y="0"/>
                <wp:positionH relativeFrom="column">
                  <wp:posOffset>-511175</wp:posOffset>
                </wp:positionH>
                <wp:positionV relativeFrom="paragraph">
                  <wp:posOffset>288925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79A47F" id="Line 198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.25pt,22.75pt" to="528.5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" strokeweight="4.5pt">
                <v:stroke linestyle="thickThin"/>
              </v:line>
            </w:pict>
          </mc:Fallback>
        </mc:AlternateContent>
      </w:r>
    </w:p>
    <w:p w14:paraId="2DAECB50" w14:textId="77777777" w:rsidR="00420490" w:rsidRDefault="00420490">
      <w:pPr>
        <w:rPr>
          <w:rFonts w:ascii="Sylfaen" w:hAnsi="Sylfaen"/>
          <w:lang w:val="hy-AM"/>
        </w:rPr>
      </w:pPr>
    </w:p>
    <w:p w14:paraId="25BA95AE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Style w:val="a5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020CF0FB" w14:textId="77777777" w:rsidR="00420490" w:rsidRDefault="002D029F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>
        <w:rPr>
          <w:rStyle w:val="a5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a5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5858C93" w14:textId="77777777" w:rsidR="00420490" w:rsidRDefault="002D029F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2F6EB082" w14:textId="77777777" w:rsidR="00420490" w:rsidRDefault="002D029F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4476322F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05700F71" w14:textId="77777777" w:rsidR="00420490" w:rsidRDefault="002D029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70D17C6" w14:textId="77777777" w:rsidR="00420490" w:rsidRDefault="00420490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0C55E9D7" w14:textId="77777777" w:rsidR="00420490" w:rsidRDefault="002D029F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14:paraId="56F88797" w14:textId="77777777" w:rsidR="00420490" w:rsidRDefault="00072B1B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35259D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10" o:title=""/>
            <o:lock v:ext="edit" rotation="t" cropping="t" text="t" grouping="t"/>
          </v:shape>
        </w:pict>
      </w:r>
    </w:p>
    <w:p w14:paraId="17768553" w14:textId="77777777" w:rsidR="00420490" w:rsidRDefault="00420490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E56FFC" w14:textId="77777777" w:rsidR="00420490" w:rsidRDefault="00420490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505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5D295710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lastRenderedPageBreak/>
        <w:t>Կրթության, գիտության, մշակույթի և սպորտի  նախարարի</w:t>
      </w:r>
    </w:p>
    <w:p w14:paraId="15FDDE2D" w14:textId="77777777" w:rsidR="00420490" w:rsidRDefault="002D029F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4741244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918F5DC" w14:textId="77777777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Style w:val="a5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3D9CB264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F748C61" w14:textId="77777777" w:rsidR="00420490" w:rsidRDefault="002D029F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53A4E36" w14:textId="77777777" w:rsidR="00420490" w:rsidRDefault="00420490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58D759D0" w14:textId="77777777" w:rsidR="00420490" w:rsidRDefault="002D029F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>
        <w:rPr>
          <w:rFonts w:ascii="Sylfaen" w:hAnsi="Sylfaen" w:cs="GHEA Grapalat"/>
          <w:bCs/>
          <w:iCs/>
          <w:lang w:val="hy-AM"/>
        </w:rPr>
        <w:t>Կազմակերպության անվանումը՝ Երևանի &lt;&lt;հ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>
        <w:rPr>
          <w:rFonts w:ascii="Sylfaen" w:hAnsi="Sylfaen" w:cs="GHEA Grapalat"/>
          <w:bCs/>
          <w:iCs/>
          <w:lang w:val="hy-AM"/>
        </w:rPr>
        <w:t xml:space="preserve">68 </w:t>
      </w:r>
      <w:r>
        <w:rPr>
          <w:rFonts w:ascii="Sylfaen" w:hAnsi="Sylfaen" w:cs="GHEA Grapalat"/>
          <w:bCs/>
          <w:iCs/>
          <w:sz w:val="10"/>
          <w:szCs w:val="10"/>
          <w:lang w:val="hy-AM"/>
        </w:rPr>
        <w:t>&lt;&lt;</w:t>
      </w:r>
      <w:r>
        <w:rPr>
          <w:rFonts w:ascii="Sylfaen" w:hAnsi="Sylfaen" w:cs="GHEA Grapalat"/>
          <w:bCs/>
          <w:iCs/>
          <w:lang w:val="hy-AM"/>
        </w:rPr>
        <w:t xml:space="preserve"> մսուր-մանկապարտեզ</w:t>
      </w:r>
      <w:r>
        <w:rPr>
          <w:rFonts w:ascii="Sylfaen" w:hAnsi="Sylfaen" w:cs="GHEA Grapalat"/>
          <w:bCs/>
          <w:iCs/>
          <w:sz w:val="12"/>
          <w:szCs w:val="12"/>
          <w:lang w:val="hy-AM"/>
        </w:rPr>
        <w:t>&gt;&gt;</w:t>
      </w:r>
      <w:r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589D657D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Կազմակերպաիրավական տեսակը՝ ՀՈԱԿ</w:t>
      </w:r>
    </w:p>
    <w:p w14:paraId="294B5FF4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Սեփականության ձևը՝ Համայնքայի սեփականություն </w:t>
      </w:r>
    </w:p>
    <w:p w14:paraId="4BACCA90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 Նոր-Արեշ37փ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  <w:r>
        <w:rPr>
          <w:rFonts w:ascii="Sylfaen" w:hAnsi="Sylfaen" w:cs="GHEA Grapalat"/>
          <w:bCs/>
          <w:iCs/>
          <w:lang w:val="hy-AM"/>
        </w:rPr>
        <w:t>35</w:t>
      </w:r>
      <w:r>
        <w:rPr>
          <w:rFonts w:ascii="Sylfaen" w:hAnsi="Sylfaen" w:cs="Sylfaen"/>
          <w:bCs/>
          <w:iCs/>
          <w:lang w:val="hy-AM"/>
        </w:rPr>
        <w:t>շ</w:t>
      </w:r>
      <w:r>
        <w:rPr>
          <w:rFonts w:ascii="MS Mincho" w:eastAsia="MS Mincho" w:hAnsi="MS Mincho" w:cs="MS Mincho" w:hint="eastAsia"/>
          <w:bCs/>
          <w:iCs/>
          <w:lang w:val="hy-AM"/>
        </w:rPr>
        <w:t>․</w:t>
      </w:r>
    </w:p>
    <w:p w14:paraId="3EE3D59F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Հեռ.՝ 010450891   </w:t>
      </w:r>
    </w:p>
    <w:p w14:paraId="45871066" w14:textId="77777777" w:rsidR="00420490" w:rsidRDefault="002D029F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Պաշտոնական կայքէջ` </w:t>
      </w:r>
    </w:p>
    <w:bookmarkEnd w:id="0"/>
    <w:p w14:paraId="698CF883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026A32A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54E5979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9CB6147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505"/>
        <w:gridCol w:w="1158"/>
        <w:gridCol w:w="1419"/>
        <w:gridCol w:w="1173"/>
      </w:tblGrid>
      <w:tr w:rsidR="00420490" w14:paraId="0C751149" w14:textId="77777777">
        <w:trPr>
          <w:trHeight w:val="287"/>
        </w:trPr>
        <w:tc>
          <w:tcPr>
            <w:tcW w:w="8455" w:type="dxa"/>
            <w:shd w:val="clear" w:color="auto" w:fill="auto"/>
          </w:tcPr>
          <w:p w14:paraId="3A5FD75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09D498F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BFE1C3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1E8C6E6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F6C0828" w14:textId="77777777">
        <w:trPr>
          <w:trHeight w:val="1065"/>
        </w:trPr>
        <w:tc>
          <w:tcPr>
            <w:tcW w:w="8455" w:type="dxa"/>
            <w:shd w:val="clear" w:color="auto" w:fill="auto"/>
          </w:tcPr>
          <w:p w14:paraId="0224CE27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հաստատությունն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ունի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տարածք</w:t>
            </w:r>
            <w:proofErr w:type="spellEnd"/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մեկուսացված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ու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հեռացված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ավտոճանապարհային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գոտուց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աղմուկի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օդի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աղտոտման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աղբյուրներ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հանդիսացող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արդյունաբերական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կամ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այլ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օբյեկտներից</w:t>
            </w:r>
            <w:proofErr w:type="spellEnd"/>
            <w:r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59055D39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30" w:type="dxa"/>
            <w:shd w:val="clear" w:color="auto" w:fill="auto"/>
          </w:tcPr>
          <w:p w14:paraId="3DD6303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5D05B7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EA6DE8A" w14:textId="77777777">
        <w:tc>
          <w:tcPr>
            <w:tcW w:w="8455" w:type="dxa"/>
            <w:shd w:val="clear" w:color="auto" w:fill="auto"/>
          </w:tcPr>
          <w:p w14:paraId="2E81C312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բ. </w:t>
            </w: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տարածքը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ցանկապատված</w:t>
            </w:r>
            <w:proofErr w:type="spellEnd"/>
            <w:r>
              <w:rPr>
                <w:rFonts w:ascii="Sylfaen" w:hAnsi="Sylfaen"/>
              </w:rPr>
              <w:t xml:space="preserve"> է և </w:t>
            </w:r>
            <w:proofErr w:type="spellStart"/>
            <w:r>
              <w:rPr>
                <w:rFonts w:ascii="Sylfaen" w:hAnsi="Sylfaen"/>
              </w:rPr>
              <w:t>անվտանգ</w:t>
            </w:r>
            <w:proofErr w:type="spellEnd"/>
            <w:r>
              <w:rPr>
                <w:rFonts w:ascii="Sylfaen" w:hAnsi="Sylfaen"/>
              </w:rPr>
              <w:t xml:space="preserve"> է </w:t>
            </w:r>
            <w:proofErr w:type="spellStart"/>
            <w:r>
              <w:rPr>
                <w:rFonts w:ascii="Sylfaen" w:hAnsi="Sylfaen"/>
              </w:rPr>
              <w:t>սաների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ազատ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տեղաշարժման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համար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325498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08829E88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6087CC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2AEF6C2E" w14:textId="77777777">
        <w:tc>
          <w:tcPr>
            <w:tcW w:w="8455" w:type="dxa"/>
            <w:shd w:val="clear" w:color="auto" w:fill="auto"/>
          </w:tcPr>
          <w:p w14:paraId="42B43996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</w:t>
            </w:r>
            <w:proofErr w:type="spellStart"/>
            <w:r>
              <w:rPr>
                <w:rFonts w:ascii="Sylfaen" w:hAnsi="Sylfaen"/>
              </w:rPr>
              <w:t>արտակարգ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իրավիճակներում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հատուկ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ծառայությունների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մեքենաները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կարող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են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անարգել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մոտենալ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շենքին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7120716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29A6976F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70C38E4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42E1BAF" w14:textId="77777777">
        <w:tc>
          <w:tcPr>
            <w:tcW w:w="8455" w:type="dxa"/>
            <w:shd w:val="clear" w:color="auto" w:fill="auto"/>
          </w:tcPr>
          <w:p w14:paraId="3E15E32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 xml:space="preserve">. </w:t>
            </w: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տարածքը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մաքուր</w:t>
            </w:r>
            <w:proofErr w:type="spellEnd"/>
            <w:r>
              <w:rPr>
                <w:rFonts w:ascii="Sylfaen" w:hAnsi="Sylfaen"/>
              </w:rPr>
              <w:t xml:space="preserve"> է, </w:t>
            </w:r>
            <w:proofErr w:type="spellStart"/>
            <w:r>
              <w:rPr>
                <w:rFonts w:ascii="Sylfaen" w:hAnsi="Sylfaen"/>
              </w:rPr>
              <w:t>աղբը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կանոնավորապես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հավաքվում</w:t>
            </w:r>
            <w:proofErr w:type="spellEnd"/>
            <w:r>
              <w:rPr>
                <w:rFonts w:ascii="Sylfaen" w:hAnsi="Sylfaen"/>
              </w:rPr>
              <w:t xml:space="preserve"> է </w:t>
            </w:r>
            <w:proofErr w:type="spellStart"/>
            <w:r>
              <w:rPr>
                <w:rFonts w:ascii="Sylfaen" w:hAnsi="Sylfaen"/>
              </w:rPr>
              <w:t>հատուկ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աղբարկղերում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դուրս</w:t>
            </w:r>
            <w:proofErr w:type="spellEnd"/>
            <w:r>
              <w:rPr>
                <w:rFonts w:ascii="Sylfaen" w:hAnsi="Sylfaen"/>
              </w:rPr>
              <w:t xml:space="preserve"> է </w:t>
            </w:r>
            <w:proofErr w:type="spellStart"/>
            <w:r>
              <w:rPr>
                <w:rFonts w:ascii="Sylfaen" w:hAnsi="Sylfaen"/>
              </w:rPr>
              <w:t>բերվում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տարածքից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8B8ED3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97250B2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518E891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  <w:tr w:rsidR="00420490" w14:paraId="6A8B2F31" w14:textId="77777777">
        <w:tc>
          <w:tcPr>
            <w:tcW w:w="8455" w:type="dxa"/>
            <w:shd w:val="clear" w:color="auto" w:fill="auto"/>
          </w:tcPr>
          <w:p w14:paraId="57E8EABB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ե. </w:t>
            </w:r>
            <w:proofErr w:type="spellStart"/>
            <w:r>
              <w:rPr>
                <w:rFonts w:ascii="Sylfaen" w:hAnsi="Sylfaen"/>
              </w:rPr>
              <w:t>ուսումնական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ամբողջ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տարածքում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պարբերաբար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իրականացվում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են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միջոցառումներ</w:t>
            </w:r>
            <w:proofErr w:type="spellEnd"/>
            <w:r>
              <w:rPr>
                <w:rFonts w:ascii="Sylfaen" w:hAnsi="Sylfaen"/>
              </w:rPr>
              <w:t xml:space="preserve">` </w:t>
            </w:r>
            <w:proofErr w:type="spellStart"/>
            <w:r>
              <w:rPr>
                <w:rFonts w:ascii="Sylfaen" w:hAnsi="Sylfaen"/>
              </w:rPr>
              <w:t>կրծողների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վտանգավոր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միջատների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թափառող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շների</w:t>
            </w:r>
            <w:proofErr w:type="spellEnd"/>
            <w:r>
              <w:rPr>
                <w:rFonts w:ascii="Sylfaen" w:hAnsi="Sylfaen"/>
              </w:rPr>
              <w:t xml:space="preserve">, </w:t>
            </w:r>
            <w:proofErr w:type="spellStart"/>
            <w:r>
              <w:rPr>
                <w:rFonts w:ascii="Sylfaen" w:hAnsi="Sylfaen"/>
              </w:rPr>
              <w:t>կատուների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այլ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կենդանիների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դեմ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D81DFD4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այո</w:t>
            </w:r>
          </w:p>
        </w:tc>
        <w:tc>
          <w:tcPr>
            <w:tcW w:w="1530" w:type="dxa"/>
            <w:shd w:val="clear" w:color="auto" w:fill="auto"/>
          </w:tcPr>
          <w:p w14:paraId="1A747DF7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2113E2E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</w:tr>
    </w:tbl>
    <w:p w14:paraId="789E6BC0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7098ACBE" w14:textId="77777777" w:rsidR="00420490" w:rsidRDefault="002D029F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</w:t>
      </w:r>
      <w:r>
        <w:rPr>
          <w:rFonts w:ascii="Sylfaen" w:hAnsi="Sylfaen"/>
          <w:lang w:val="hy-AM"/>
        </w:rPr>
        <w:lastRenderedPageBreak/>
        <w:t xml:space="preserve">նշվի նաև համապատասխան փաստաթղթերի առկայության և գործողության ժամկետների, այդ թվում` պայմանագրերի, կատարման մասին: </w:t>
      </w:r>
    </w:p>
    <w:p w14:paraId="2C27E8F0" w14:textId="77777777" w:rsidR="00420490" w:rsidRPr="00072B1B" w:rsidRDefault="002D029F">
      <w:pPr>
        <w:rPr>
          <w:rFonts w:ascii="Sylfaen" w:hAnsi="Sylfaen"/>
          <w:lang w:val="hy-AM"/>
        </w:rPr>
      </w:pPr>
      <w:r w:rsidRPr="00072B1B">
        <w:rPr>
          <w:rFonts w:ascii="Sylfaen" w:hAnsi="Sylfaen"/>
          <w:lang w:val="hy-AM"/>
        </w:rPr>
        <w:t xml:space="preserve">    Շենքը հիմնանորոգվել է 2012թ-ին։</w:t>
      </w:r>
    </w:p>
    <w:p w14:paraId="12201908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Շենքի ֆիզիկական վիճակը գնահատվում է բավարար ։ Տարիների ընթացքում առաջացել է մասնակի վերանորոգման կարիք ։2022թ-օգոստոսի ամսին կատարվել է մեկ խմբասենյակի մասնակի վերանորոգում ։Հաստատության տարածքը ցանկապատված է և անվտանգ սաների տեղաշարժման համար։</w:t>
      </w:r>
    </w:p>
    <w:p w14:paraId="746CF336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15</w:t>
      </w:r>
      <w:r>
        <w:rPr>
          <w:rFonts w:ascii="MS Mincho" w:eastAsia="MS Mincho" w:hAnsi="MS Mincho" w:cs="MS Mincho" w:hint="eastAsia"/>
          <w:lang w:val="hy-AM"/>
        </w:rPr>
        <w:t>․</w:t>
      </w:r>
      <w:r>
        <w:rPr>
          <w:rFonts w:ascii="MS Mincho" w:eastAsia="MS Mincho" w:hAnsi="MS Mincho" w:cs="MS Mincho"/>
          <w:lang w:val="hy-AM"/>
        </w:rPr>
        <w:t>0</w:t>
      </w:r>
      <w:r>
        <w:rPr>
          <w:rFonts w:ascii="Sylfaen" w:hAnsi="Sylfaen"/>
          <w:lang w:val="hy-AM"/>
        </w:rPr>
        <w:t>1</w:t>
      </w:r>
      <w:r>
        <w:rPr>
          <w:rFonts w:ascii="MS Mincho" w:eastAsia="MS Mincho" w:hAnsi="MS Mincho" w:cs="MS Mincho" w:hint="eastAsia"/>
          <w:lang w:val="hy-AM"/>
        </w:rPr>
        <w:t>․</w:t>
      </w:r>
      <w:r>
        <w:rPr>
          <w:rFonts w:ascii="Sylfaen" w:hAnsi="Sylfaen"/>
          <w:lang w:val="hy-AM"/>
        </w:rPr>
        <w:t>2024</w:t>
      </w:r>
      <w:r>
        <w:rPr>
          <w:rFonts w:ascii="Sylfaen" w:hAnsi="Sylfaen" w:cs="Sylfaen"/>
          <w:lang w:val="hy-AM"/>
        </w:rPr>
        <w:t>թ</w:t>
      </w:r>
      <w:r>
        <w:rPr>
          <w:rFonts w:ascii="Sylfaen" w:hAnsi="Sylfaen"/>
          <w:lang w:val="hy-AM"/>
        </w:rPr>
        <w:t xml:space="preserve"> կնքվել է պայմանագիր մեկ տարի ժամկետով&lt;&lt;Երևանի  կանխարգելիչ ախտահանում &gt;&gt;ՓԲԸ &lt;&lt;Էրեբունի &gt;&gt; մասնաճյուղի հետ։Ընկերությունը ծառայությունը կատարում է համաձայն պայմանագրի ։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2BB5E5F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392030D0" w14:textId="77777777" w:rsidR="00420490" w:rsidRDefault="002D029F">
      <w:pPr>
        <w:pStyle w:val="af4"/>
        <w:numPr>
          <w:ilvl w:val="0"/>
          <w:numId w:val="2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14:paraId="22FD6E49" w14:textId="77777777" w:rsidR="00420490" w:rsidRDefault="00420490">
      <w:pPr>
        <w:pStyle w:val="af4"/>
        <w:spacing w:after="0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F7CAE60" w14:textId="77777777" w:rsidR="00420490" w:rsidRDefault="002D029F">
      <w:pPr>
        <w:pStyle w:val="af4"/>
        <w:spacing w:after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D3A7A22" w14:textId="77777777" w:rsidR="00420490" w:rsidRDefault="00420490">
      <w:pPr>
        <w:pStyle w:val="af4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64"/>
        <w:gridCol w:w="1260"/>
        <w:gridCol w:w="1380"/>
        <w:gridCol w:w="1266"/>
      </w:tblGrid>
      <w:tr w:rsidR="00420490" w14:paraId="54E61AE6" w14:textId="77777777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676C3B7F" w14:textId="77777777" w:rsidR="00420490" w:rsidRDefault="002D029F">
            <w:pPr>
              <w:jc w:val="left"/>
              <w:rPr>
                <w:rFonts w:ascii="Sylfaen" w:hAnsi="Sylfaen"/>
              </w:rPr>
            </w:pPr>
            <w:bookmarkStart w:id="3" w:name="_Hlk101260439"/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E336C7A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5D5490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725F810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95EC8B2" w14:textId="77777777">
        <w:tc>
          <w:tcPr>
            <w:tcW w:w="7740" w:type="dxa"/>
            <w:shd w:val="clear" w:color="auto" w:fill="FFFFFF" w:themeFill="background1"/>
          </w:tcPr>
          <w:p w14:paraId="1AA2C14C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0DE4EF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B88F33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6FE82E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0BD17D6" w14:textId="77777777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4461E0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FA78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004D3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A9EFF83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71D9CAB" w14:textId="77777777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01483F0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4BA640D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41331E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F6E6B7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1EB54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EDBE8B7" w14:textId="77777777">
        <w:tc>
          <w:tcPr>
            <w:tcW w:w="7740" w:type="dxa"/>
            <w:shd w:val="clear" w:color="auto" w:fill="FFFFFF" w:themeFill="background1"/>
          </w:tcPr>
          <w:p w14:paraId="56101C3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31770D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5513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7276F0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5CB9DCE" w14:textId="77777777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657B87A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0FDCF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E9D04F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8D531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D924C47" w14:textId="77777777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6F71AC3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E9C081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08B09F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10A920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225D09" w14:textId="77777777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085045B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A04D24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02CE1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AA524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F0AD1DB" w14:textId="77777777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3257D872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F174D6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C0146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09E7B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DC99EDB" w14:textId="77777777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5D21CD3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4CAD78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4BC1FE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FC4B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F5EC9D3" w14:textId="77777777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AE00841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A9978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8260D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6D909E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E12B1A3" w14:textId="77777777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52717FB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673E589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DD8838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63A852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16BD2135" w14:textId="77777777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4E3581D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75C32E2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CF9E6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6FDEEC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1FD0584C" w14:textId="77777777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AF9F7B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C86187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F662EF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E25162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11215F7" w14:textId="77777777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16D82C0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1D1E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E314CF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61A560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783D216" w14:textId="77777777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DE16027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6A326D3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B94C7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5C5922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98F88F3" w14:textId="77777777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671F3E2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A045C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3A25E9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141C5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2F950C7" w14:textId="77777777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0285A2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AD5DA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4EE3CD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2A1C46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619CD18F" w14:textId="77777777" w:rsidR="00420490" w:rsidRDefault="00420490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5820511C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</w:t>
      </w:r>
      <w:r>
        <w:rPr>
          <w:rFonts w:ascii="Sylfaen" w:hAnsi="Sylfaen"/>
          <w:lang w:val="hy-AM"/>
        </w:rPr>
        <w:lastRenderedPageBreak/>
        <w:t xml:space="preserve">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6AD48A2B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76C57C25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1388045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F9D8F0A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7F17AC1B" wp14:editId="4A3296FF">
            <wp:extent cx="2148205" cy="3038475"/>
            <wp:effectExtent l="0" t="0" r="4445" b="0"/>
            <wp:docPr id="8" name="Рисунок 8" descr="C:\Users\user\Desktop\Новая папка (2)\պլան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C:\Users\user\Desktop\Новая папка (2)\պլան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1247" cy="304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t xml:space="preserve">                 </w:t>
      </w:r>
      <w:r>
        <w:rPr>
          <w:rFonts w:ascii="Sylfaen" w:hAnsi="Sylfaen"/>
          <w:noProof/>
        </w:rPr>
        <w:drawing>
          <wp:inline distT="0" distB="0" distL="0" distR="0" wp14:anchorId="11D792F9" wp14:editId="162E283C">
            <wp:extent cx="2148205" cy="3038475"/>
            <wp:effectExtent l="0" t="0" r="4445" b="0"/>
            <wp:docPr id="17" name="Рисунок 17" descr="C:\Users\user\Desktop\Новая папка (2)\պլան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 descr="C:\Users\user\Desktop\Новая папка (2)\պլան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8773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hy-AM"/>
        </w:rPr>
        <w:t xml:space="preserve"> </w:t>
      </w:r>
    </w:p>
    <w:p w14:paraId="1A854069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0504C474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Հաստատության  բակային տարածքն ունի ասֆալտապատման խիստ կարիք,որի համար բազմիցս դիմել ենք համապատասխան լիազոր մարմիններին։ Բակի պայմանները չեն ապահովում սաների և աշխատակազմի անվտանգ կենսագործունեությունը։ Շենքի ետնամասում առկա է բավական մեծ տարածք ,որը ևս անվտանգ չէ սաների և աշխատակազմի կենսագործունեության համար։------------------------------------------------------  Բակի ետնամասն ունի բարեկարգման կարիք և կարող է ծառայել ,որպես խաղային գոտի ։Շենքի Ֆիզիկական վիճակը բավարար է ,ունի մասնակի վերանորոգման կարիք։Մանկապարտեզն ունի խաղային միջոցների և տաղավարների կարիք։Անհրաժեշտ ֆինանսական ծախսը կկազմի մոտավորապես հինգ հարյուր հազարից մինչև մեկ միլիոն ՀՀ դրամ ։ Շենքը չի անցել համապատասխան ստուգում ,և կայուն լինելու փաստը չենք կարող արձանագրել ։</w:t>
      </w:r>
    </w:p>
    <w:p w14:paraId="22F1547C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Տարհանման ուղիներն ազատ են ։Աշխատակազմը տիրապետում է արտակարգ իրավիճակներում գործելու վարքականոններին ։</w:t>
      </w:r>
    </w:p>
    <w:p w14:paraId="1F42D15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164FA13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03CA4E1B" wp14:editId="03232027">
            <wp:simplePos x="0" y="0"/>
            <wp:positionH relativeFrom="column">
              <wp:posOffset>2540</wp:posOffset>
            </wp:positionH>
            <wp:positionV relativeFrom="paragraph">
              <wp:posOffset>-2540</wp:posOffset>
            </wp:positionV>
            <wp:extent cx="3327400" cy="4705350"/>
            <wp:effectExtent l="0" t="0" r="6350" b="0"/>
            <wp:wrapTight wrapText="bothSides">
              <wp:wrapPolygon edited="0">
                <wp:start x="0" y="0"/>
                <wp:lineTo x="0" y="21513"/>
                <wp:lineTo x="21518" y="21513"/>
                <wp:lineTo x="21518" y="0"/>
                <wp:lineTo x="0" y="0"/>
              </wp:wrapPolygon>
            </wp:wrapTight>
            <wp:docPr id="2" name="Рисунок 2" descr="C:\Users\user\Desktop\Новая папка (2)\Լիցենզիա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user\Desktop\Новая папка (2)\Լիցենզիա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9DA8916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4FC9F732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121D09B7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7F0A6F11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75953070" wp14:editId="77702256">
            <wp:extent cx="3286760" cy="4648200"/>
            <wp:effectExtent l="0" t="0" r="8890" b="0"/>
            <wp:docPr id="3" name="Рисунок 3" descr="C:\Users\user\Desktop\Новая папка (2)\Լիցենզիա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user\Desktop\Новая папка (2)\Լիցենզիա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3466" cy="467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3EB37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0473898E" w14:textId="77777777" w:rsidR="00420490" w:rsidRDefault="00420490">
      <w:pPr>
        <w:spacing w:after="0"/>
        <w:ind w:firstLine="720"/>
        <w:rPr>
          <w:rFonts w:ascii="Sylfaen" w:hAnsi="Sylfaen"/>
          <w:lang w:val="hy-AM"/>
        </w:rPr>
      </w:pPr>
    </w:p>
    <w:p w14:paraId="5F70C7A1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04A74A6D" w14:textId="77777777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982"/>
        <w:gridCol w:w="3450"/>
        <w:gridCol w:w="3484"/>
      </w:tblGrid>
      <w:tr w:rsidR="00420490" w:rsidRPr="00072B1B" w14:paraId="31629969" w14:textId="77777777">
        <w:trPr>
          <w:trHeight w:val="710"/>
        </w:trPr>
        <w:tc>
          <w:tcPr>
            <w:tcW w:w="1704" w:type="dxa"/>
          </w:tcPr>
          <w:p w14:paraId="20DEF065" w14:textId="77777777" w:rsidR="00420490" w:rsidRDefault="002D029F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23B92065" w14:textId="77777777" w:rsidR="00420490" w:rsidRDefault="002D029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>
              <w:rPr>
                <w:rFonts w:ascii="Sylfaen" w:hAnsi="Sylfaen" w:cs="GHEA Grapalat"/>
              </w:rPr>
              <w:t>Խմբասենյակ</w:t>
            </w:r>
            <w:proofErr w:type="spellEnd"/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101C8408" w14:textId="77777777" w:rsidR="00420490" w:rsidRDefault="002D029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3101E95E" w14:textId="77777777" w:rsidR="00420490" w:rsidRDefault="002D029F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420490" w14:paraId="2B911AB5" w14:textId="77777777">
        <w:trPr>
          <w:trHeight w:val="351"/>
        </w:trPr>
        <w:tc>
          <w:tcPr>
            <w:tcW w:w="1704" w:type="dxa"/>
          </w:tcPr>
          <w:p w14:paraId="2EA417F4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6837B811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50" w:type="dxa"/>
          </w:tcPr>
          <w:p w14:paraId="3C9D4881" w14:textId="77777777" w:rsidR="00420490" w:rsidRDefault="002D029F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484" w:type="dxa"/>
          </w:tcPr>
          <w:p w14:paraId="78F35F04" w14:textId="77777777" w:rsidR="00420490" w:rsidRDefault="002D029F">
            <w:pPr>
              <w:pStyle w:val="af5"/>
              <w:rPr>
                <w:rFonts w:ascii="Sylfaen" w:hAnsi="Sylfaen"/>
                <w:vertAlign w:val="superscript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Պակաս</w:t>
            </w:r>
            <w:proofErr w:type="spellEnd"/>
            <w:r>
              <w:rPr>
                <w:rFonts w:ascii="Sylfaen" w:hAnsi="Sylfaen"/>
                <w:lang w:val="en-US"/>
              </w:rPr>
              <w:t xml:space="preserve">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420490" w14:paraId="122CE857" w14:textId="77777777">
        <w:tc>
          <w:tcPr>
            <w:tcW w:w="1704" w:type="dxa"/>
          </w:tcPr>
          <w:p w14:paraId="78BA6E23" w14:textId="77777777" w:rsidR="00420490" w:rsidRDefault="0042049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320337F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50" w:type="dxa"/>
          </w:tcPr>
          <w:p w14:paraId="25644F81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484" w:type="dxa"/>
          </w:tcPr>
          <w:p w14:paraId="144ABC77" w14:textId="77777777" w:rsidR="00420490" w:rsidRDefault="002D029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proofErr w:type="spellStart"/>
            <w:proofErr w:type="gramStart"/>
            <w:r>
              <w:rPr>
                <w:rFonts w:ascii="Sylfaen" w:hAnsi="Sylfaen"/>
                <w:lang w:val="en-US"/>
              </w:rPr>
              <w:t>Պակաս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է</w:t>
            </w:r>
            <w:proofErr w:type="gramEnd"/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420490" w14:paraId="3DC0460F" w14:textId="77777777">
        <w:tc>
          <w:tcPr>
            <w:tcW w:w="1704" w:type="dxa"/>
          </w:tcPr>
          <w:p w14:paraId="5FDA138A" w14:textId="77777777" w:rsidR="00420490" w:rsidRDefault="0042049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4C2C8F57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67,1</w:t>
            </w:r>
          </w:p>
        </w:tc>
        <w:tc>
          <w:tcPr>
            <w:tcW w:w="3450" w:type="dxa"/>
          </w:tcPr>
          <w:p w14:paraId="6483E042" w14:textId="77777777" w:rsidR="00420490" w:rsidRDefault="002D029F">
            <w:pPr>
              <w:pStyle w:val="af5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en-US"/>
              </w:rPr>
              <w:t>,2</w:t>
            </w:r>
          </w:p>
        </w:tc>
        <w:tc>
          <w:tcPr>
            <w:tcW w:w="3484" w:type="dxa"/>
          </w:tcPr>
          <w:p w14:paraId="323F3425" w14:textId="77777777" w:rsidR="00420490" w:rsidRDefault="002D029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Պակաս</w:t>
            </w:r>
            <w:proofErr w:type="spellEnd"/>
            <w:r>
              <w:rPr>
                <w:rFonts w:ascii="Sylfaen" w:hAnsi="Sylfaen"/>
                <w:lang w:val="en-US"/>
              </w:rPr>
              <w:t xml:space="preserve"> է 5մ</w:t>
            </w:r>
            <w:r>
              <w:rPr>
                <w:rFonts w:ascii="Sylfaen" w:hAnsi="Sylfaen"/>
                <w:vertAlign w:val="superscript"/>
                <w:lang w:val="en-US"/>
              </w:rPr>
              <w:t>2</w:t>
            </w:r>
          </w:p>
        </w:tc>
      </w:tr>
      <w:tr w:rsidR="00420490" w14:paraId="2BF36FAF" w14:textId="77777777">
        <w:tc>
          <w:tcPr>
            <w:tcW w:w="1704" w:type="dxa"/>
          </w:tcPr>
          <w:p w14:paraId="144C8664" w14:textId="77777777" w:rsidR="00420490" w:rsidRDefault="0042049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CC751B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68,2</w:t>
            </w:r>
          </w:p>
        </w:tc>
        <w:tc>
          <w:tcPr>
            <w:tcW w:w="3450" w:type="dxa"/>
          </w:tcPr>
          <w:p w14:paraId="7CB57149" w14:textId="77777777" w:rsidR="00420490" w:rsidRDefault="002D029F">
            <w:pPr>
              <w:pStyle w:val="af5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2,2</w:t>
            </w:r>
          </w:p>
        </w:tc>
        <w:tc>
          <w:tcPr>
            <w:tcW w:w="3484" w:type="dxa"/>
          </w:tcPr>
          <w:p w14:paraId="57C7ED9C" w14:textId="77777777" w:rsidR="00420490" w:rsidRDefault="002D029F">
            <w:pPr>
              <w:pStyle w:val="af5"/>
              <w:rPr>
                <w:rFonts w:ascii="Sylfaen" w:hAnsi="Sylfaen"/>
                <w:vertAlign w:val="superscript"/>
                <w:lang w:val="hy-AM"/>
              </w:rPr>
            </w:pPr>
            <w:proofErr w:type="spellStart"/>
            <w:proofErr w:type="gramStart"/>
            <w:r>
              <w:rPr>
                <w:rFonts w:ascii="Sylfaen" w:hAnsi="Sylfaen"/>
                <w:lang w:val="en-US"/>
              </w:rPr>
              <w:t>Պակաս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է</w:t>
            </w:r>
            <w:proofErr w:type="gramEnd"/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5,</w:t>
            </w:r>
            <w:r>
              <w:rPr>
                <w:rFonts w:ascii="Sylfaen" w:hAnsi="Sylfaen"/>
                <w:lang w:val="hy-AM"/>
              </w:rPr>
              <w:t>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</w:tr>
      <w:tr w:rsidR="00420490" w14:paraId="1B30BE1B" w14:textId="77777777">
        <w:tc>
          <w:tcPr>
            <w:tcW w:w="1704" w:type="dxa"/>
          </w:tcPr>
          <w:p w14:paraId="351069A3" w14:textId="77777777" w:rsidR="00420490" w:rsidRDefault="00420490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1B15C9E" w14:textId="77777777" w:rsidR="00420490" w:rsidRDefault="0042049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C3B0167" w14:textId="77777777" w:rsidR="00420490" w:rsidRDefault="0042049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EB18464" w14:textId="77777777" w:rsidR="00420490" w:rsidRDefault="00420490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37F9DA1D" w14:textId="77777777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7316F3E" w14:textId="77777777" w:rsidR="00420490" w:rsidRDefault="002D029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0E8555CC" w14:textId="77777777" w:rsidR="00420490" w:rsidRDefault="002D029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ab/>
        <w:t xml:space="preserve">Վերլուծել խմբասենյակում մեկ սանին բաժին ընկնող մակերեսին վերաբերող իրավիճակը, կատարել եզրահանգումներ և առաջարկել հիմնախնդիրների լուծման ուղիներ: </w:t>
      </w:r>
    </w:p>
    <w:p w14:paraId="2C393666" w14:textId="77777777" w:rsidR="00420490" w:rsidRDefault="00420490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29E89EE1" w14:textId="77777777" w:rsidR="00420490" w:rsidRDefault="002D029F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Շենքային պայմանները թույլ չեն տալիս ապահովել մեկ սանին  բաժին ընկնող մակերեսը լիարժեք ։ Խմբասենյակներից մեկի  խիտ կահավորման հետևանքով  մեկ սանին բաժին ընկնող մակերեսը պակաս է նորմերից ։Գործող  չորս խմբերից   երեքը ծառայում են , որպես և խմբասենյակ և ննջասենյակ։----------------------------------------------------------------------------------------------------------------------------------------------------------------------------------------</w:t>
      </w:r>
      <w:r>
        <w:rPr>
          <w:rFonts w:ascii="Sylfaen" w:hAnsi="Sylfaen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bookmarkEnd w:id="4"/>
    <w:p w14:paraId="5C23DD93" w14:textId="77777777" w:rsidR="00420490" w:rsidRDefault="00420490">
      <w:pPr>
        <w:rPr>
          <w:rFonts w:ascii="Sylfaen" w:hAnsi="Sylfaen"/>
          <w:lang w:val="hy-AM"/>
        </w:rPr>
      </w:pPr>
    </w:p>
    <w:p w14:paraId="66F84750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5DD4AC04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p w14:paraId="42D7FB22" w14:textId="77777777" w:rsidR="00420490" w:rsidRDefault="00420490">
      <w:pPr>
        <w:pStyle w:val="af4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15"/>
        <w:gridCol w:w="1868"/>
        <w:gridCol w:w="1897"/>
      </w:tblGrid>
      <w:tr w:rsidR="00420490" w14:paraId="420DA41A" w14:textId="77777777">
        <w:tc>
          <w:tcPr>
            <w:tcW w:w="7650" w:type="dxa"/>
            <w:shd w:val="clear" w:color="auto" w:fill="FFFFFF" w:themeFill="background1"/>
          </w:tcPr>
          <w:p w14:paraId="72CA0D7B" w14:textId="77777777" w:rsidR="00420490" w:rsidRDefault="002D029F">
            <w:pPr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340" w:type="dxa"/>
            <w:shd w:val="clear" w:color="auto" w:fill="FFFFFF" w:themeFill="background1"/>
          </w:tcPr>
          <w:p w14:paraId="4C74287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</w:t>
            </w: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F42002E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418EA18E" w14:textId="77777777">
        <w:tc>
          <w:tcPr>
            <w:tcW w:w="7650" w:type="dxa"/>
            <w:shd w:val="clear" w:color="auto" w:fill="FFFFFF" w:themeFill="background1"/>
          </w:tcPr>
          <w:p w14:paraId="205D468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83F2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B4C84C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51FB54F2" w14:textId="77777777">
        <w:tc>
          <w:tcPr>
            <w:tcW w:w="7650" w:type="dxa"/>
            <w:shd w:val="clear" w:color="auto" w:fill="FFFFFF" w:themeFill="background1"/>
          </w:tcPr>
          <w:p w14:paraId="17D8A7B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A6FD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A4DB3E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551692F" w14:textId="77777777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1F6B25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0237E3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CAD743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51E493F" w14:textId="77777777">
        <w:tc>
          <w:tcPr>
            <w:tcW w:w="7650" w:type="dxa"/>
            <w:shd w:val="clear" w:color="auto" w:fill="FFFFFF" w:themeFill="background1"/>
          </w:tcPr>
          <w:p w14:paraId="0F3CF0D1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proofErr w:type="spellStart"/>
            <w:r>
              <w:rPr>
                <w:rFonts w:ascii="Sylfaen" w:hAnsi="Sylfaen"/>
              </w:rPr>
              <w:t>ու</w:t>
            </w:r>
            <w:proofErr w:type="spellEnd"/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FEF330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84863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A94BA50" w14:textId="77777777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5ECB820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  <w:p w14:paraId="35606CFB" w14:textId="77777777" w:rsidR="00420490" w:rsidRDefault="00420490">
            <w:pPr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4F41AC5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7DEA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4A999616" w14:textId="77777777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6BC88AB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9D400C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52DD6E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03A8441" w14:textId="77777777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11F98BF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է. ուսումնական հաստատության միջանցքները </w:t>
            </w:r>
            <w:r>
              <w:rPr>
                <w:rFonts w:ascii="Sylfaen" w:hAnsi="Sylfaen"/>
                <w:lang w:val="hy-AM"/>
              </w:rPr>
              <w:lastRenderedPageBreak/>
              <w:t>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433873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7D6384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5855DC1" w14:textId="77777777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4FF07C17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7D56D5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31CFE35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F525B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EEC53D3" w14:textId="77777777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86AAB9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F4506E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626F0A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3C2F3C0C" w14:textId="77777777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3B588EDC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պարա-գաներով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6D53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01BF91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66D52FD0" w14:textId="77777777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B1F72A5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07E1F6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88594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6194A5C3" w14:textId="77777777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B98270D" w14:textId="77777777" w:rsidR="00420490" w:rsidRDefault="002D029F">
            <w:pPr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1ED8D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5719602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759275FA" w14:textId="77777777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1EA81E48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9E6DF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EDBDA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2F4F5EB5" w14:textId="77777777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EC4F9C0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AE03F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FDA933C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12F10D9D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4A3FAE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1DE4D75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284E68E8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31B593B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B3B1B2E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158E7906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15C58F55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45"/>
        <w:gridCol w:w="1531"/>
        <w:gridCol w:w="3727"/>
        <w:gridCol w:w="2655"/>
      </w:tblGrid>
      <w:tr w:rsidR="00420490" w:rsidRPr="00072B1B" w14:paraId="2109380B" w14:textId="77777777">
        <w:trPr>
          <w:trHeight w:val="1447"/>
        </w:trPr>
        <w:tc>
          <w:tcPr>
            <w:tcW w:w="2585" w:type="dxa"/>
          </w:tcPr>
          <w:p w14:paraId="5718738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5" w:name="_Hlk102128134"/>
            <w:r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14:paraId="60154FCB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2CA316B5" w14:textId="77777777" w:rsidR="00420490" w:rsidRDefault="002D029F">
            <w:pPr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07AAF02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3CCC0B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420490" w14:paraId="1163DD1C" w14:textId="77777777">
        <w:trPr>
          <w:trHeight w:val="579"/>
        </w:trPr>
        <w:tc>
          <w:tcPr>
            <w:tcW w:w="2585" w:type="dxa"/>
          </w:tcPr>
          <w:p w14:paraId="79B7CD7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03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2024թ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419" w:type="dxa"/>
          </w:tcPr>
          <w:p w14:paraId="1B53504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83" w:type="dxa"/>
          </w:tcPr>
          <w:p w14:paraId="663AECF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&lt;&lt;Անձնակազմի և սաների պաշտպանության կազմակերպումը &lt;&lt;օդային տագնապ&gt;&gt; ազդանշանի դեպքում &gt;&gt; </w:t>
            </w:r>
          </w:p>
        </w:tc>
        <w:tc>
          <w:tcPr>
            <w:tcW w:w="2671" w:type="dxa"/>
          </w:tcPr>
          <w:p w14:paraId="7DA266C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108 սան</w:t>
            </w:r>
          </w:p>
          <w:p w14:paraId="5A4E857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 աշխատակից</w:t>
            </w:r>
          </w:p>
        </w:tc>
      </w:tr>
      <w:tr w:rsidR="00420490" w14:paraId="0107D187" w14:textId="77777777">
        <w:trPr>
          <w:trHeight w:val="542"/>
        </w:trPr>
        <w:tc>
          <w:tcPr>
            <w:tcW w:w="2585" w:type="dxa"/>
          </w:tcPr>
          <w:p w14:paraId="3F2646B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MS Mincho" w:eastAsia="MS Mincho" w:hAnsi="MS Mincho" w:cs="MS Mincho"/>
                <w:lang w:val="hy-AM"/>
              </w:rPr>
              <w:t>05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MS Mincho" w:eastAsia="MS Mincho" w:hAnsi="MS Mincho" w:cs="MS Mincho"/>
                <w:lang w:val="hy-AM"/>
              </w:rPr>
              <w:t>04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2024թ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419" w:type="dxa"/>
          </w:tcPr>
          <w:p w14:paraId="3A731E7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83" w:type="dxa"/>
          </w:tcPr>
          <w:p w14:paraId="6D64821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&lt;&lt;Անձնակազմի և սաների  պաշտպանության կազմակերպումը հակառակորդի հարձակման դեպքում &gt;&gt; կազմակերպել պատսպարում </w:t>
            </w:r>
          </w:p>
        </w:tc>
        <w:tc>
          <w:tcPr>
            <w:tcW w:w="2671" w:type="dxa"/>
          </w:tcPr>
          <w:p w14:paraId="43E065E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90 սան </w:t>
            </w:r>
          </w:p>
          <w:p w14:paraId="12B33BBF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tr w:rsidR="00420490" w14:paraId="543FB32E" w14:textId="77777777">
        <w:trPr>
          <w:trHeight w:val="579"/>
        </w:trPr>
        <w:tc>
          <w:tcPr>
            <w:tcW w:w="2585" w:type="dxa"/>
          </w:tcPr>
          <w:p w14:paraId="23FDD1E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07․10․2023թ</w:t>
            </w:r>
          </w:p>
        </w:tc>
        <w:tc>
          <w:tcPr>
            <w:tcW w:w="1419" w:type="dxa"/>
          </w:tcPr>
          <w:p w14:paraId="5B6B5F8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տարիքային խմբերը </w:t>
            </w:r>
          </w:p>
        </w:tc>
        <w:tc>
          <w:tcPr>
            <w:tcW w:w="3783" w:type="dxa"/>
          </w:tcPr>
          <w:p w14:paraId="413D32C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&lt;&lt;Անձնակազմի և սաների պաշտպանության իրականացումը հրդեհի դեպքում &gt;&gt;տարհանում </w:t>
            </w:r>
          </w:p>
        </w:tc>
        <w:tc>
          <w:tcPr>
            <w:tcW w:w="2671" w:type="dxa"/>
          </w:tcPr>
          <w:p w14:paraId="63D28F6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107 սան </w:t>
            </w:r>
          </w:p>
          <w:p w14:paraId="1FD5483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tr w:rsidR="00420490" w14:paraId="2AEEC195" w14:textId="77777777">
        <w:trPr>
          <w:trHeight w:val="579"/>
        </w:trPr>
        <w:tc>
          <w:tcPr>
            <w:tcW w:w="2585" w:type="dxa"/>
          </w:tcPr>
          <w:p w14:paraId="2AC9BFB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06․12․2023թ</w:t>
            </w:r>
          </w:p>
        </w:tc>
        <w:tc>
          <w:tcPr>
            <w:tcW w:w="1419" w:type="dxa"/>
          </w:tcPr>
          <w:p w14:paraId="18CC4DF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տարիքային խմբերը </w:t>
            </w:r>
          </w:p>
        </w:tc>
        <w:tc>
          <w:tcPr>
            <w:tcW w:w="3783" w:type="dxa"/>
          </w:tcPr>
          <w:p w14:paraId="70D87E1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&lt;&lt;Անձնակազմի և սաների պաշտպանության կազմակերպում ը երկրաշարժի դեպքում &gt;&gt;կազմակերպել տարհանում </w:t>
            </w:r>
          </w:p>
        </w:tc>
        <w:tc>
          <w:tcPr>
            <w:tcW w:w="2671" w:type="dxa"/>
          </w:tcPr>
          <w:p w14:paraId="3C6ACF8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86 սան </w:t>
            </w:r>
          </w:p>
          <w:p w14:paraId="68A8B32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tr w:rsidR="00420490" w14:paraId="21460739" w14:textId="77777777">
        <w:trPr>
          <w:trHeight w:val="579"/>
        </w:trPr>
        <w:tc>
          <w:tcPr>
            <w:tcW w:w="2585" w:type="dxa"/>
          </w:tcPr>
          <w:p w14:paraId="24852AC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04․03․2024թ</w:t>
            </w:r>
          </w:p>
        </w:tc>
        <w:tc>
          <w:tcPr>
            <w:tcW w:w="1419" w:type="dxa"/>
          </w:tcPr>
          <w:p w14:paraId="23C5D56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83" w:type="dxa"/>
          </w:tcPr>
          <w:p w14:paraId="7797A49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ՔՊ օրվան նվիրված միջոցառումներ՝</w:t>
            </w:r>
          </w:p>
          <w:p w14:paraId="0F92BB4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1․պատսպարում </w:t>
            </w:r>
          </w:p>
          <w:p w14:paraId="0B268AA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&lt;&lt;Անձնակազմի և սաների պաշտպանության կազմակերպումը &lt;&lt;օդային տագնապ&gt;&gt; ազդանշանի դեպքում &gt;&gt; </w:t>
            </w:r>
          </w:p>
        </w:tc>
        <w:tc>
          <w:tcPr>
            <w:tcW w:w="2671" w:type="dxa"/>
          </w:tcPr>
          <w:p w14:paraId="60A1DA9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108 սան </w:t>
            </w:r>
          </w:p>
          <w:p w14:paraId="3C4AEBD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tr w:rsidR="00420490" w14:paraId="14BF67E3" w14:textId="77777777">
        <w:trPr>
          <w:trHeight w:val="579"/>
        </w:trPr>
        <w:tc>
          <w:tcPr>
            <w:tcW w:w="2585" w:type="dxa"/>
          </w:tcPr>
          <w:p w14:paraId="168FDC1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07․10․2024թ</w:t>
            </w:r>
          </w:p>
        </w:tc>
        <w:tc>
          <w:tcPr>
            <w:tcW w:w="1419" w:type="dxa"/>
          </w:tcPr>
          <w:p w14:paraId="27FA412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տարիքային խմբերը</w:t>
            </w:r>
          </w:p>
        </w:tc>
        <w:tc>
          <w:tcPr>
            <w:tcW w:w="3783" w:type="dxa"/>
          </w:tcPr>
          <w:p w14:paraId="46A2723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ԱԻ օրվան  նվիրված միջոցառումներ</w:t>
            </w:r>
          </w:p>
          <w:p w14:paraId="6104D49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2․տարահանում</w:t>
            </w:r>
          </w:p>
          <w:p w14:paraId="115D780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&lt;&lt;Անձնակազմի և սաների պաշտպանության իրականացումը հրդեհի դեպքւմ &gt;&gt;թեմայով</w:t>
            </w:r>
          </w:p>
        </w:tc>
        <w:tc>
          <w:tcPr>
            <w:tcW w:w="2671" w:type="dxa"/>
          </w:tcPr>
          <w:p w14:paraId="49D395F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107 սան </w:t>
            </w:r>
          </w:p>
          <w:p w14:paraId="552C04C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 աշխատակից</w:t>
            </w:r>
          </w:p>
        </w:tc>
      </w:tr>
      <w:bookmarkEnd w:id="5"/>
    </w:tbl>
    <w:p w14:paraId="0E01280A" w14:textId="77777777" w:rsidR="00420490" w:rsidRDefault="00420490">
      <w:pPr>
        <w:rPr>
          <w:rFonts w:ascii="Sylfaen" w:hAnsi="Sylfaen"/>
          <w:lang w:val="hy-AM"/>
        </w:rPr>
      </w:pPr>
    </w:p>
    <w:p w14:paraId="5D69C06D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3D0809A9" w14:textId="77777777" w:rsidR="00420490" w:rsidRDefault="00420490">
      <w:pPr>
        <w:rPr>
          <w:rFonts w:ascii="Sylfaen" w:hAnsi="Sylfaen"/>
          <w:lang w:val="hy-AM"/>
        </w:rPr>
      </w:pPr>
    </w:p>
    <w:p w14:paraId="78678018" w14:textId="77777777" w:rsidR="00420490" w:rsidRDefault="00420490">
      <w:pPr>
        <w:rPr>
          <w:rFonts w:ascii="Sylfaen" w:hAnsi="Sylfaen"/>
          <w:lang w:val="hy-AM"/>
        </w:rPr>
      </w:pPr>
    </w:p>
    <w:p w14:paraId="35AA018B" w14:textId="77777777" w:rsidR="00420490" w:rsidRDefault="00420490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420490" w14:paraId="5B0E2C27" w14:textId="77777777">
        <w:trPr>
          <w:trHeight w:val="377"/>
        </w:trPr>
        <w:tc>
          <w:tcPr>
            <w:tcW w:w="10456" w:type="dxa"/>
            <w:gridSpan w:val="7"/>
          </w:tcPr>
          <w:p w14:paraId="560A0FD4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420490" w14:paraId="02FF7073" w14:textId="77777777">
        <w:trPr>
          <w:trHeight w:val="574"/>
        </w:trPr>
        <w:tc>
          <w:tcPr>
            <w:tcW w:w="10456" w:type="dxa"/>
            <w:gridSpan w:val="7"/>
          </w:tcPr>
          <w:p w14:paraId="49C0C2D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420490" w14:paraId="67674A02" w14:textId="77777777">
        <w:trPr>
          <w:trHeight w:val="413"/>
        </w:trPr>
        <w:tc>
          <w:tcPr>
            <w:tcW w:w="10456" w:type="dxa"/>
            <w:gridSpan w:val="7"/>
          </w:tcPr>
          <w:p w14:paraId="1C89A40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420490" w:rsidRPr="00072B1B" w14:paraId="5E10F2DA" w14:textId="77777777">
        <w:trPr>
          <w:trHeight w:val="1339"/>
        </w:trPr>
        <w:tc>
          <w:tcPr>
            <w:tcW w:w="1456" w:type="dxa"/>
          </w:tcPr>
          <w:p w14:paraId="008F23EB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 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0E61A52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94DD0" w14:textId="77777777" w:rsidR="00420490" w:rsidRDefault="002D029F">
            <w:pPr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Բուժկետում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առկա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26FB13F2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0938F1F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proofErr w:type="spellStart"/>
            <w:r>
              <w:rPr>
                <w:rFonts w:ascii="Sylfaen" w:hAnsi="Sylfaen"/>
              </w:rPr>
              <w:t>անիտարական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վիճակը</w:t>
            </w:r>
            <w:proofErr w:type="spellEnd"/>
            <w:r>
              <w:rPr>
                <w:rFonts w:ascii="Sylfaen" w:hAnsi="Sylfaen"/>
              </w:rPr>
              <w:t xml:space="preserve"> </w:t>
            </w:r>
          </w:p>
        </w:tc>
        <w:tc>
          <w:tcPr>
            <w:tcW w:w="2700" w:type="dxa"/>
          </w:tcPr>
          <w:p w14:paraId="68A6B23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420490" w14:paraId="302247E0" w14:textId="77777777">
        <w:tc>
          <w:tcPr>
            <w:tcW w:w="1456" w:type="dxa"/>
          </w:tcPr>
          <w:p w14:paraId="4B41787A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Հարկ 1</w:t>
            </w:r>
          </w:p>
          <w:p w14:paraId="29B7ADA6" w14:textId="77777777" w:rsidR="00420490" w:rsidRDefault="002D029F">
            <w:pPr>
              <w:rPr>
                <w:rFonts w:ascii="Sylfaen" w:hAnsi="Sylfaen"/>
                <w:vertAlign w:val="superscript"/>
                <w:lang w:val="hy-AM"/>
              </w:rPr>
            </w:pPr>
            <w:r>
              <w:rPr>
                <w:rFonts w:ascii="Sylfaen" w:hAnsi="Sylfaen"/>
                <w:lang w:val="hy-AM"/>
              </w:rPr>
              <w:t>15,3մ</w:t>
            </w:r>
            <w:r>
              <w:rPr>
                <w:rFonts w:ascii="Sylfaen" w:hAnsi="Sylfaen"/>
                <w:vertAlign w:val="superscript"/>
                <w:lang w:val="hy-AM"/>
              </w:rPr>
              <w:t>2</w:t>
            </w:r>
          </w:p>
        </w:tc>
        <w:tc>
          <w:tcPr>
            <w:tcW w:w="1800" w:type="dxa"/>
          </w:tcPr>
          <w:p w14:paraId="068D7E2B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7D2DE852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Սեղան</w:t>
            </w:r>
          </w:p>
          <w:p w14:paraId="6536948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Պահարան</w:t>
            </w:r>
          </w:p>
          <w:p w14:paraId="79ED4A9F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Մանկական 2 մահճակալ</w:t>
            </w:r>
          </w:p>
          <w:p w14:paraId="1F54A37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Ապակյա սեղանիկ </w:t>
            </w:r>
          </w:p>
        </w:tc>
        <w:tc>
          <w:tcPr>
            <w:tcW w:w="630" w:type="dxa"/>
          </w:tcPr>
          <w:p w14:paraId="0D0F9659" w14:textId="77777777" w:rsidR="00420490" w:rsidRDefault="002D029F">
            <w:pPr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2A079BD1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00F15F58" w14:textId="77777777" w:rsidR="00420490" w:rsidRDefault="002D029F">
            <w:pPr>
              <w:ind w:left="177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46E37235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1EA140C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2B3F22A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</w:t>
            </w:r>
          </w:p>
        </w:tc>
      </w:tr>
    </w:tbl>
    <w:p w14:paraId="2E2C2DF9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FEC7BE0" w14:textId="77777777" w:rsidR="00420490" w:rsidRDefault="00420490">
      <w:pPr>
        <w:rPr>
          <w:rFonts w:ascii="Sylfaen" w:hAnsi="Sylfaen"/>
          <w:lang w:val="hy-AM"/>
        </w:rPr>
      </w:pPr>
    </w:p>
    <w:p w14:paraId="5E593915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FEFCC72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հաստատությունում առկա է աղետների պատրաստվածության ,քաղաքացիական պաշտպանության պլան ,ուսումնական տարվա ընթացքում գործարկվում է պլանը՝իրականացվում են վարժանքներ ։--------------------------------------------------------------------------------------------------------------------------------------------------------</w:t>
      </w:r>
      <w:r>
        <w:rPr>
          <w:rFonts w:ascii="Sylfaen" w:hAnsi="Sylfaen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</w:t>
      </w:r>
    </w:p>
    <w:p w14:paraId="4D8307E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0528" behindDoc="1" locked="0" layoutInCell="1" allowOverlap="1" wp14:anchorId="23E23282" wp14:editId="37B8630B">
            <wp:simplePos x="0" y="0"/>
            <wp:positionH relativeFrom="margin">
              <wp:posOffset>3643630</wp:posOffset>
            </wp:positionH>
            <wp:positionV relativeFrom="paragraph">
              <wp:posOffset>-171450</wp:posOffset>
            </wp:positionV>
            <wp:extent cx="2417445" cy="3418840"/>
            <wp:effectExtent l="0" t="0" r="10160" b="1905"/>
            <wp:wrapSquare wrapText="bothSides"/>
            <wp:docPr id="28" name="Рисунок 28" descr="C:\Users\user\Desktop\Новая папка (2)\ՔՊ պլան_Страница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C:\Users\user\Desktop\Новая папка (2)\ՔՊ պլան_Страница_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7445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hy-AM"/>
        </w:rPr>
        <w:t>Կից՝ նկարներ:</w:t>
      </w:r>
    </w:p>
    <w:p w14:paraId="36D2341B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7456" behindDoc="1" locked="0" layoutInCell="1" allowOverlap="1" wp14:anchorId="37BC7137" wp14:editId="53502B1D">
            <wp:simplePos x="0" y="0"/>
            <wp:positionH relativeFrom="margin">
              <wp:posOffset>342900</wp:posOffset>
            </wp:positionH>
            <wp:positionV relativeFrom="paragraph">
              <wp:posOffset>-406400</wp:posOffset>
            </wp:positionV>
            <wp:extent cx="2345055" cy="3316605"/>
            <wp:effectExtent l="0" t="0" r="17145" b="17145"/>
            <wp:wrapTight wrapText="bothSides">
              <wp:wrapPolygon edited="0">
                <wp:start x="0" y="21600"/>
                <wp:lineTo x="21407" y="21600"/>
                <wp:lineTo x="21407" y="136"/>
                <wp:lineTo x="0" y="136"/>
                <wp:lineTo x="0" y="21600"/>
              </wp:wrapPolygon>
            </wp:wrapTight>
            <wp:docPr id="23" name="Рисунок 23" descr="C:\Users\user\Desktop\Новая папка (2)\ՔՊ պլան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C:\Users\user\Desktop\Новая папка (2)\ՔՊ պլան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45055" cy="331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925C2D4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78B022BE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68480" behindDoc="1" locked="0" layoutInCell="1" allowOverlap="1" wp14:anchorId="4592D319" wp14:editId="2CB93E93">
            <wp:simplePos x="0" y="0"/>
            <wp:positionH relativeFrom="column">
              <wp:posOffset>592455</wp:posOffset>
            </wp:positionH>
            <wp:positionV relativeFrom="paragraph">
              <wp:posOffset>-458470</wp:posOffset>
            </wp:positionV>
            <wp:extent cx="3138805" cy="4438650"/>
            <wp:effectExtent l="0" t="2222" r="2222" b="2223"/>
            <wp:wrapTight wrapText="bothSides">
              <wp:wrapPolygon edited="0">
                <wp:start x="-15" y="21589"/>
                <wp:lineTo x="21484" y="21589"/>
                <wp:lineTo x="21484" y="82"/>
                <wp:lineTo x="-15" y="82"/>
                <wp:lineTo x="-15" y="21589"/>
              </wp:wrapPolygon>
            </wp:wrapTight>
            <wp:docPr id="24" name="Рисунок 24" descr="C:\Users\user\Desktop\Новая папка (2)\ՔՊ պլան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C:\Users\user\Desktop\Новая папка (2)\ՔՊ պլան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3880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1552" behindDoc="1" locked="0" layoutInCell="1" allowOverlap="1" wp14:anchorId="59A254BC" wp14:editId="43998724">
            <wp:simplePos x="0" y="0"/>
            <wp:positionH relativeFrom="column">
              <wp:posOffset>772795</wp:posOffset>
            </wp:positionH>
            <wp:positionV relativeFrom="paragraph">
              <wp:posOffset>-26035</wp:posOffset>
            </wp:positionV>
            <wp:extent cx="2990215" cy="4229100"/>
            <wp:effectExtent l="9208" t="0" r="0" b="0"/>
            <wp:wrapTight wrapText="bothSides">
              <wp:wrapPolygon edited="0">
                <wp:start x="67" y="21647"/>
                <wp:lineTo x="21396" y="21647"/>
                <wp:lineTo x="21396" y="144"/>
                <wp:lineTo x="67" y="144"/>
                <wp:lineTo x="67" y="21647"/>
              </wp:wrapPolygon>
            </wp:wrapTight>
            <wp:docPr id="29" name="Рисунок 29" descr="C:\Users\user\Desktop\Новая папка (2)\ՔՊ պլան_Страница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C:\Users\user\Desktop\Новая папка (2)\ՔՊ պլան_Страница_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9021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31CA2A" w14:textId="77777777" w:rsidR="00420490" w:rsidRDefault="00420490">
      <w:pPr>
        <w:rPr>
          <w:rFonts w:ascii="Sylfaen" w:hAnsi="Sylfaen"/>
          <w:lang w:val="hy-AM"/>
        </w:rPr>
      </w:pPr>
    </w:p>
    <w:p w14:paraId="4925598A" w14:textId="77777777" w:rsidR="00420490" w:rsidRDefault="00420490">
      <w:pPr>
        <w:rPr>
          <w:rFonts w:ascii="Sylfaen" w:hAnsi="Sylfaen"/>
          <w:lang w:val="hy-AM"/>
        </w:rPr>
      </w:pPr>
    </w:p>
    <w:p w14:paraId="38E8EA62" w14:textId="77777777" w:rsidR="00420490" w:rsidRDefault="00420490">
      <w:pPr>
        <w:rPr>
          <w:rFonts w:ascii="Sylfaen" w:hAnsi="Sylfaen"/>
          <w:lang w:val="hy-AM"/>
        </w:rPr>
      </w:pPr>
    </w:p>
    <w:p w14:paraId="5A7496FA" w14:textId="77777777" w:rsidR="00420490" w:rsidRDefault="00420490">
      <w:pPr>
        <w:rPr>
          <w:rFonts w:ascii="Sylfaen" w:hAnsi="Sylfaen"/>
          <w:lang w:val="hy-AM"/>
        </w:rPr>
      </w:pPr>
    </w:p>
    <w:p w14:paraId="45D0EBCE" w14:textId="77777777" w:rsidR="00420490" w:rsidRDefault="00420490">
      <w:pPr>
        <w:rPr>
          <w:rFonts w:ascii="Sylfaen" w:hAnsi="Sylfaen"/>
          <w:lang w:val="hy-AM"/>
        </w:rPr>
      </w:pPr>
    </w:p>
    <w:p w14:paraId="7AF328C1" w14:textId="77777777" w:rsidR="00420490" w:rsidRDefault="00420490">
      <w:pPr>
        <w:rPr>
          <w:rFonts w:ascii="Sylfaen" w:hAnsi="Sylfaen"/>
          <w:lang w:val="hy-AM"/>
        </w:rPr>
      </w:pPr>
    </w:p>
    <w:p w14:paraId="5D6F7C08" w14:textId="77777777" w:rsidR="00420490" w:rsidRDefault="00420490">
      <w:pPr>
        <w:rPr>
          <w:rFonts w:ascii="Sylfaen" w:hAnsi="Sylfaen"/>
          <w:lang w:val="hy-AM"/>
        </w:rPr>
      </w:pPr>
    </w:p>
    <w:p w14:paraId="18F62BEE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2576" behindDoc="1" locked="0" layoutInCell="1" allowOverlap="1" wp14:anchorId="73E2378F" wp14:editId="487A4DBA">
            <wp:simplePos x="0" y="0"/>
            <wp:positionH relativeFrom="margin">
              <wp:posOffset>683260</wp:posOffset>
            </wp:positionH>
            <wp:positionV relativeFrom="paragraph">
              <wp:posOffset>255270</wp:posOffset>
            </wp:positionV>
            <wp:extent cx="2990215" cy="4229100"/>
            <wp:effectExtent l="9208" t="0" r="0" b="0"/>
            <wp:wrapTight wrapText="bothSides">
              <wp:wrapPolygon edited="0">
                <wp:start x="67" y="21647"/>
                <wp:lineTo x="21396" y="21647"/>
                <wp:lineTo x="21396" y="144"/>
                <wp:lineTo x="67" y="144"/>
                <wp:lineTo x="67" y="21647"/>
              </wp:wrapPolygon>
            </wp:wrapTight>
            <wp:docPr id="30" name="Рисунок 30" descr="C:\Users\user\Desktop\Новая папка (2)\ՔՊ պլան_Страница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C:\Users\user\Desktop\Новая папка (2)\ՔՊ պլան_Страница_0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9021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70007F4" w14:textId="77777777" w:rsidR="00420490" w:rsidRDefault="00420490">
      <w:pPr>
        <w:rPr>
          <w:rFonts w:ascii="Sylfaen" w:hAnsi="Sylfaen"/>
          <w:lang w:val="hy-AM"/>
        </w:rPr>
      </w:pPr>
    </w:p>
    <w:p w14:paraId="173DE1DA" w14:textId="77777777" w:rsidR="00420490" w:rsidRDefault="00420490">
      <w:pPr>
        <w:rPr>
          <w:rFonts w:ascii="Sylfaen" w:hAnsi="Sylfaen"/>
          <w:lang w:val="hy-AM"/>
        </w:rPr>
      </w:pPr>
    </w:p>
    <w:p w14:paraId="3C0E233D" w14:textId="77777777" w:rsidR="00420490" w:rsidRDefault="00420490">
      <w:pPr>
        <w:rPr>
          <w:rFonts w:ascii="Sylfaen" w:hAnsi="Sylfaen"/>
          <w:lang w:val="hy-AM"/>
        </w:rPr>
      </w:pPr>
    </w:p>
    <w:p w14:paraId="056ABA19" w14:textId="77777777" w:rsidR="00420490" w:rsidRDefault="00420490">
      <w:pPr>
        <w:rPr>
          <w:rFonts w:ascii="Sylfaen" w:hAnsi="Sylfaen"/>
          <w:lang w:val="hy-AM"/>
        </w:rPr>
      </w:pPr>
    </w:p>
    <w:p w14:paraId="6A7209E0" w14:textId="77777777" w:rsidR="00420490" w:rsidRDefault="00420490">
      <w:pPr>
        <w:rPr>
          <w:rFonts w:ascii="Sylfaen" w:hAnsi="Sylfaen"/>
          <w:lang w:val="hy-AM"/>
        </w:rPr>
      </w:pPr>
    </w:p>
    <w:p w14:paraId="33F1CA71" w14:textId="77777777" w:rsidR="00420490" w:rsidRDefault="00420490">
      <w:pPr>
        <w:rPr>
          <w:rFonts w:ascii="Sylfaen" w:hAnsi="Sylfaen"/>
          <w:lang w:val="hy-AM"/>
        </w:rPr>
      </w:pPr>
    </w:p>
    <w:p w14:paraId="5DF01263" w14:textId="77777777" w:rsidR="00420490" w:rsidRDefault="00420490">
      <w:pPr>
        <w:rPr>
          <w:rFonts w:ascii="Sylfaen" w:hAnsi="Sylfaen"/>
          <w:lang w:val="hy-AM"/>
        </w:rPr>
      </w:pPr>
    </w:p>
    <w:p w14:paraId="5DFE48CA" w14:textId="77777777" w:rsidR="00420490" w:rsidRDefault="00420490">
      <w:pPr>
        <w:rPr>
          <w:rFonts w:ascii="Sylfaen" w:hAnsi="Sylfaen"/>
          <w:lang w:val="hy-AM"/>
        </w:rPr>
      </w:pPr>
    </w:p>
    <w:p w14:paraId="7F3B4BA4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3600" behindDoc="1" locked="0" layoutInCell="1" allowOverlap="1" wp14:anchorId="1704BE40" wp14:editId="2C036362">
            <wp:simplePos x="0" y="0"/>
            <wp:positionH relativeFrom="margin">
              <wp:posOffset>805815</wp:posOffset>
            </wp:positionH>
            <wp:positionV relativeFrom="paragraph">
              <wp:posOffset>266700</wp:posOffset>
            </wp:positionV>
            <wp:extent cx="2952750" cy="4175760"/>
            <wp:effectExtent l="0" t="1905" r="0" b="0"/>
            <wp:wrapTight wrapText="bothSides">
              <wp:wrapPolygon edited="0">
                <wp:start x="-14" y="21590"/>
                <wp:lineTo x="21447" y="21590"/>
                <wp:lineTo x="21447" y="108"/>
                <wp:lineTo x="-14" y="108"/>
                <wp:lineTo x="-14" y="21590"/>
              </wp:wrapPolygon>
            </wp:wrapTight>
            <wp:docPr id="32" name="Рисунок 32" descr="C:\Users\user\Desktop\Новая папка (2)\ՔՊ պլան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C:\Users\user\Desktop\Новая папка (2)\ՔՊ պլան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275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D1BFC0" w14:textId="77777777" w:rsidR="00420490" w:rsidRDefault="00420490">
      <w:pPr>
        <w:rPr>
          <w:rFonts w:ascii="Sylfaen" w:hAnsi="Sylfaen"/>
          <w:lang w:val="hy-AM"/>
        </w:rPr>
      </w:pPr>
    </w:p>
    <w:p w14:paraId="29B5F541" w14:textId="77777777" w:rsidR="00420490" w:rsidRDefault="00420490">
      <w:pPr>
        <w:rPr>
          <w:rFonts w:ascii="Sylfaen" w:hAnsi="Sylfaen"/>
          <w:lang w:val="hy-AM"/>
        </w:rPr>
      </w:pPr>
    </w:p>
    <w:p w14:paraId="448E838C" w14:textId="77777777" w:rsidR="00420490" w:rsidRDefault="00420490">
      <w:pPr>
        <w:rPr>
          <w:rFonts w:ascii="Sylfaen" w:hAnsi="Sylfaen"/>
          <w:lang w:val="hy-AM"/>
        </w:rPr>
      </w:pPr>
    </w:p>
    <w:p w14:paraId="2A596FE5" w14:textId="77777777" w:rsidR="00420490" w:rsidRDefault="00420490">
      <w:pPr>
        <w:rPr>
          <w:rFonts w:ascii="Sylfaen" w:hAnsi="Sylfaen"/>
          <w:lang w:val="hy-AM"/>
        </w:rPr>
      </w:pPr>
    </w:p>
    <w:p w14:paraId="44267C75" w14:textId="77777777" w:rsidR="00420490" w:rsidRDefault="00420490">
      <w:pPr>
        <w:rPr>
          <w:rFonts w:ascii="Sylfaen" w:hAnsi="Sylfaen"/>
          <w:lang w:val="hy-AM"/>
        </w:rPr>
      </w:pPr>
    </w:p>
    <w:p w14:paraId="13816D4C" w14:textId="77777777" w:rsidR="00420490" w:rsidRDefault="00420490">
      <w:pPr>
        <w:rPr>
          <w:rFonts w:ascii="Sylfaen" w:hAnsi="Sylfaen"/>
          <w:lang w:val="hy-AM"/>
        </w:rPr>
      </w:pPr>
    </w:p>
    <w:p w14:paraId="674AB973" w14:textId="77777777" w:rsidR="00420490" w:rsidRDefault="00420490">
      <w:pPr>
        <w:rPr>
          <w:rFonts w:ascii="Sylfaen" w:hAnsi="Sylfaen"/>
          <w:lang w:val="hy-AM"/>
        </w:rPr>
      </w:pPr>
    </w:p>
    <w:p w14:paraId="38B95D80" w14:textId="77777777" w:rsidR="00420490" w:rsidRDefault="00420490">
      <w:pPr>
        <w:rPr>
          <w:rFonts w:ascii="Sylfaen" w:hAnsi="Sylfaen"/>
          <w:lang w:val="hy-AM"/>
        </w:rPr>
      </w:pPr>
    </w:p>
    <w:p w14:paraId="3A44C07B" w14:textId="77777777" w:rsidR="00420490" w:rsidRDefault="00420490">
      <w:pPr>
        <w:rPr>
          <w:rFonts w:ascii="Sylfaen" w:hAnsi="Sylfaen"/>
          <w:lang w:val="hy-AM"/>
        </w:rPr>
      </w:pPr>
    </w:p>
    <w:p w14:paraId="7A99055F" w14:textId="77777777" w:rsidR="00420490" w:rsidRDefault="00420490">
      <w:pPr>
        <w:rPr>
          <w:rFonts w:ascii="Sylfaen" w:hAnsi="Sylfaen"/>
          <w:lang w:val="hy-AM"/>
        </w:rPr>
      </w:pPr>
    </w:p>
    <w:p w14:paraId="5B7013C8" w14:textId="77777777" w:rsidR="00420490" w:rsidRDefault="00420490">
      <w:pPr>
        <w:rPr>
          <w:rFonts w:ascii="Sylfaen" w:hAnsi="Sylfaen"/>
          <w:lang w:val="hy-AM"/>
        </w:rPr>
      </w:pPr>
    </w:p>
    <w:p w14:paraId="75B3CCAD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1908810B" wp14:editId="764B3FAF">
            <wp:simplePos x="0" y="0"/>
            <wp:positionH relativeFrom="column">
              <wp:posOffset>897255</wp:posOffset>
            </wp:positionH>
            <wp:positionV relativeFrom="paragraph">
              <wp:posOffset>-655955</wp:posOffset>
            </wp:positionV>
            <wp:extent cx="3227070" cy="4563745"/>
            <wp:effectExtent l="0" t="1588" r="0" b="0"/>
            <wp:wrapTight wrapText="bothSides">
              <wp:wrapPolygon edited="0">
                <wp:start x="-11" y="21592"/>
                <wp:lineTo x="21411" y="21592"/>
                <wp:lineTo x="21411" y="134"/>
                <wp:lineTo x="-11" y="134"/>
                <wp:lineTo x="-11" y="21592"/>
              </wp:wrapPolygon>
            </wp:wrapTight>
            <wp:docPr id="35" name="Рисунок 35" descr="C:\Users\user\Desktop\Новая папка (2)\ՔՊ պլան_Страница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esktop\Новая папка (2)\ՔՊ պլան_Страница_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27070" cy="456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BFEDB4" w14:textId="77777777" w:rsidR="00420490" w:rsidRDefault="00420490">
      <w:pPr>
        <w:rPr>
          <w:rFonts w:ascii="Sylfaen" w:hAnsi="Sylfaen"/>
          <w:lang w:val="hy-AM"/>
        </w:rPr>
      </w:pPr>
    </w:p>
    <w:p w14:paraId="170ED8C0" w14:textId="77777777" w:rsidR="00420490" w:rsidRDefault="00420490">
      <w:pPr>
        <w:rPr>
          <w:rFonts w:ascii="Sylfaen" w:hAnsi="Sylfaen"/>
          <w:lang w:val="hy-AM"/>
        </w:rPr>
      </w:pPr>
    </w:p>
    <w:p w14:paraId="2F9E06BB" w14:textId="77777777" w:rsidR="00420490" w:rsidRDefault="00420490">
      <w:pPr>
        <w:rPr>
          <w:rFonts w:ascii="Sylfaen" w:hAnsi="Sylfaen"/>
          <w:lang w:val="hy-AM"/>
        </w:rPr>
      </w:pPr>
    </w:p>
    <w:p w14:paraId="5C750AA0" w14:textId="77777777" w:rsidR="00420490" w:rsidRDefault="00420490">
      <w:pPr>
        <w:rPr>
          <w:rFonts w:ascii="Sylfaen" w:hAnsi="Sylfaen"/>
          <w:lang w:val="hy-AM"/>
        </w:rPr>
      </w:pPr>
    </w:p>
    <w:p w14:paraId="11257C09" w14:textId="77777777" w:rsidR="00420490" w:rsidRDefault="00420490">
      <w:pPr>
        <w:rPr>
          <w:rFonts w:ascii="Sylfaen" w:hAnsi="Sylfaen"/>
          <w:lang w:val="hy-AM"/>
        </w:rPr>
      </w:pPr>
    </w:p>
    <w:p w14:paraId="66142BED" w14:textId="77777777" w:rsidR="00420490" w:rsidRDefault="00420490">
      <w:pPr>
        <w:rPr>
          <w:rFonts w:ascii="Sylfaen" w:hAnsi="Sylfaen"/>
          <w:lang w:val="hy-AM"/>
        </w:rPr>
      </w:pPr>
    </w:p>
    <w:p w14:paraId="2EE607F4" w14:textId="77777777" w:rsidR="00420490" w:rsidRDefault="00420490">
      <w:pPr>
        <w:rPr>
          <w:rFonts w:ascii="Sylfaen" w:hAnsi="Sylfaen"/>
          <w:lang w:val="hy-AM"/>
        </w:rPr>
      </w:pPr>
    </w:p>
    <w:p w14:paraId="49CBE1D9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5648" behindDoc="1" locked="0" layoutInCell="1" allowOverlap="1" wp14:anchorId="3FD721B9" wp14:editId="3B358781">
            <wp:simplePos x="0" y="0"/>
            <wp:positionH relativeFrom="margin">
              <wp:posOffset>894715</wp:posOffset>
            </wp:positionH>
            <wp:positionV relativeFrom="paragraph">
              <wp:posOffset>66040</wp:posOffset>
            </wp:positionV>
            <wp:extent cx="3084195" cy="4362450"/>
            <wp:effectExtent l="8573" t="0" r="0" b="0"/>
            <wp:wrapTight wrapText="bothSides">
              <wp:wrapPolygon edited="0">
                <wp:start x="60" y="21642"/>
                <wp:lineTo x="21407" y="21642"/>
                <wp:lineTo x="21407" y="137"/>
                <wp:lineTo x="60" y="137"/>
                <wp:lineTo x="60" y="21642"/>
              </wp:wrapPolygon>
            </wp:wrapTight>
            <wp:docPr id="41" name="Рисунок 41" descr="C:\Users\user\Desktop\Новая папка (2)\ՔՊ պլան_Страница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C:\Users\user\Desktop\Новая папка (2)\ՔՊ պլան_Страница_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8419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A4233E" w14:textId="77777777" w:rsidR="00420490" w:rsidRDefault="00420490">
      <w:pPr>
        <w:rPr>
          <w:rFonts w:ascii="Sylfaen" w:hAnsi="Sylfaen"/>
          <w:lang w:val="hy-AM"/>
        </w:rPr>
      </w:pPr>
    </w:p>
    <w:p w14:paraId="0CE8BA19" w14:textId="77777777" w:rsidR="00420490" w:rsidRDefault="00420490">
      <w:pPr>
        <w:rPr>
          <w:rFonts w:ascii="Sylfaen" w:hAnsi="Sylfaen"/>
          <w:lang w:val="hy-AM"/>
        </w:rPr>
      </w:pPr>
    </w:p>
    <w:p w14:paraId="573809E0" w14:textId="77777777" w:rsidR="00420490" w:rsidRDefault="00420490">
      <w:pPr>
        <w:rPr>
          <w:rFonts w:ascii="Sylfaen" w:hAnsi="Sylfaen"/>
          <w:lang w:val="hy-AM"/>
        </w:rPr>
      </w:pPr>
    </w:p>
    <w:p w14:paraId="1BDFCA71" w14:textId="77777777" w:rsidR="00420490" w:rsidRDefault="00420490">
      <w:pPr>
        <w:rPr>
          <w:rFonts w:ascii="Sylfaen" w:hAnsi="Sylfaen"/>
          <w:lang w:val="hy-AM"/>
        </w:rPr>
      </w:pPr>
    </w:p>
    <w:p w14:paraId="73661263" w14:textId="77777777" w:rsidR="00420490" w:rsidRDefault="00420490">
      <w:pPr>
        <w:rPr>
          <w:rFonts w:ascii="Sylfaen" w:hAnsi="Sylfaen"/>
          <w:lang w:val="hy-AM"/>
        </w:rPr>
      </w:pPr>
    </w:p>
    <w:p w14:paraId="2DDC48CA" w14:textId="77777777" w:rsidR="00420490" w:rsidRDefault="00420490">
      <w:pPr>
        <w:rPr>
          <w:rFonts w:ascii="Sylfaen" w:hAnsi="Sylfaen"/>
          <w:lang w:val="hy-AM"/>
        </w:rPr>
      </w:pPr>
    </w:p>
    <w:p w14:paraId="76E14BB7" w14:textId="77777777" w:rsidR="00420490" w:rsidRDefault="00420490">
      <w:pPr>
        <w:rPr>
          <w:rFonts w:ascii="Sylfaen" w:hAnsi="Sylfaen"/>
          <w:lang w:val="hy-AM"/>
        </w:rPr>
      </w:pPr>
    </w:p>
    <w:p w14:paraId="3C229F9F" w14:textId="77777777" w:rsidR="00420490" w:rsidRDefault="00420490">
      <w:pPr>
        <w:rPr>
          <w:rFonts w:ascii="Sylfaen" w:hAnsi="Sylfaen"/>
          <w:lang w:val="hy-AM"/>
        </w:rPr>
      </w:pPr>
    </w:p>
    <w:p w14:paraId="17525F38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76672" behindDoc="1" locked="0" layoutInCell="1" allowOverlap="1" wp14:anchorId="0F9C3CC7" wp14:editId="77D45AC2">
            <wp:simplePos x="0" y="0"/>
            <wp:positionH relativeFrom="margin">
              <wp:posOffset>876935</wp:posOffset>
            </wp:positionH>
            <wp:positionV relativeFrom="paragraph">
              <wp:posOffset>192405</wp:posOffset>
            </wp:positionV>
            <wp:extent cx="3077845" cy="4352925"/>
            <wp:effectExtent l="0" t="8890" r="0" b="0"/>
            <wp:wrapTight wrapText="bothSides">
              <wp:wrapPolygon edited="0">
                <wp:start x="-62" y="21556"/>
                <wp:lineTo x="21462" y="21556"/>
                <wp:lineTo x="21462" y="98"/>
                <wp:lineTo x="-62" y="98"/>
                <wp:lineTo x="-62" y="21556"/>
              </wp:wrapPolygon>
            </wp:wrapTight>
            <wp:docPr id="42" name="Рисунок 42" descr="C:\Users\user\Desktop\Новая папка (2)\ՔՊ պլան_Страница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C:\Users\user\Desktop\Новая папка (2)\ՔՊ պլան_Страница_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7784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1BB39F" w14:textId="77777777" w:rsidR="00420490" w:rsidRDefault="00420490">
      <w:pPr>
        <w:rPr>
          <w:rFonts w:ascii="Sylfaen" w:hAnsi="Sylfaen"/>
          <w:lang w:val="hy-AM"/>
        </w:rPr>
      </w:pPr>
    </w:p>
    <w:p w14:paraId="17C6B128" w14:textId="77777777" w:rsidR="00420490" w:rsidRDefault="00420490">
      <w:pPr>
        <w:rPr>
          <w:rFonts w:ascii="Sylfaen" w:hAnsi="Sylfaen"/>
          <w:lang w:val="hy-AM"/>
        </w:rPr>
      </w:pPr>
    </w:p>
    <w:p w14:paraId="3C870F91" w14:textId="77777777" w:rsidR="00420490" w:rsidRDefault="00420490">
      <w:pPr>
        <w:rPr>
          <w:rFonts w:ascii="Sylfaen" w:hAnsi="Sylfaen"/>
          <w:lang w:val="hy-AM"/>
        </w:rPr>
      </w:pPr>
    </w:p>
    <w:p w14:paraId="246D04D2" w14:textId="77777777" w:rsidR="00420490" w:rsidRDefault="00420490">
      <w:pPr>
        <w:rPr>
          <w:rFonts w:ascii="Sylfaen" w:hAnsi="Sylfaen"/>
          <w:lang w:val="hy-AM"/>
        </w:rPr>
      </w:pPr>
    </w:p>
    <w:p w14:paraId="055EA949" w14:textId="77777777" w:rsidR="00420490" w:rsidRDefault="00420490">
      <w:pPr>
        <w:rPr>
          <w:rFonts w:ascii="Sylfaen" w:hAnsi="Sylfaen"/>
          <w:lang w:val="hy-AM"/>
        </w:rPr>
      </w:pPr>
    </w:p>
    <w:p w14:paraId="1B910374" w14:textId="77777777" w:rsidR="00420490" w:rsidRDefault="00420490">
      <w:pPr>
        <w:rPr>
          <w:rFonts w:ascii="Sylfaen" w:hAnsi="Sylfaen"/>
          <w:lang w:val="hy-AM"/>
        </w:rPr>
      </w:pPr>
    </w:p>
    <w:p w14:paraId="253E39E1" w14:textId="77777777" w:rsidR="00420490" w:rsidRDefault="00420490">
      <w:pPr>
        <w:rPr>
          <w:rFonts w:ascii="Sylfaen" w:hAnsi="Sylfaen"/>
          <w:lang w:val="hy-AM"/>
        </w:rPr>
      </w:pPr>
    </w:p>
    <w:p w14:paraId="5F3F442E" w14:textId="77777777" w:rsidR="00420490" w:rsidRDefault="00420490">
      <w:pPr>
        <w:rPr>
          <w:rFonts w:ascii="Sylfaen" w:hAnsi="Sylfaen"/>
          <w:lang w:val="hy-AM"/>
        </w:rPr>
      </w:pPr>
    </w:p>
    <w:p w14:paraId="19277194" w14:textId="77777777" w:rsidR="00420490" w:rsidRDefault="00420490">
      <w:pPr>
        <w:rPr>
          <w:rFonts w:ascii="Sylfaen" w:hAnsi="Sylfaen"/>
          <w:lang w:val="hy-AM"/>
        </w:rPr>
      </w:pPr>
    </w:p>
    <w:p w14:paraId="193CFE94" w14:textId="77777777" w:rsidR="00420490" w:rsidRDefault="00420490">
      <w:pPr>
        <w:rPr>
          <w:rFonts w:ascii="Sylfaen" w:hAnsi="Sylfaen"/>
          <w:lang w:val="hy-AM"/>
        </w:rPr>
      </w:pPr>
    </w:p>
    <w:p w14:paraId="53FF3600" w14:textId="77777777" w:rsidR="00420490" w:rsidRDefault="00420490">
      <w:pPr>
        <w:rPr>
          <w:rFonts w:ascii="Sylfaen" w:hAnsi="Sylfaen"/>
          <w:lang w:val="hy-AM"/>
        </w:rPr>
      </w:pPr>
    </w:p>
    <w:p w14:paraId="00C78DB9" w14:textId="77777777" w:rsidR="00420490" w:rsidRDefault="00420490">
      <w:pPr>
        <w:rPr>
          <w:rFonts w:ascii="Sylfaen" w:hAnsi="Sylfaen"/>
          <w:lang w:val="hy-AM"/>
        </w:rPr>
      </w:pPr>
    </w:p>
    <w:p w14:paraId="02949F05" w14:textId="77777777" w:rsidR="00420490" w:rsidRDefault="002D029F">
      <w:pPr>
        <w:pStyle w:val="af4"/>
        <w:numPr>
          <w:ilvl w:val="0"/>
          <w:numId w:val="2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1AA527C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CF3118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43"/>
        <w:gridCol w:w="1989"/>
        <w:gridCol w:w="1948"/>
      </w:tblGrid>
      <w:tr w:rsidR="00420490" w14:paraId="3E735889" w14:textId="77777777">
        <w:tc>
          <w:tcPr>
            <w:tcW w:w="7560" w:type="dxa"/>
            <w:shd w:val="clear" w:color="auto" w:fill="FFFFFF" w:themeFill="background1"/>
          </w:tcPr>
          <w:p w14:paraId="23F3731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6" w:name="_Hlk101264141"/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4D94219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 w:cs="GHEA Grapalat"/>
              </w:rPr>
              <w:t xml:space="preserve">    </w:t>
            </w:r>
            <w:proofErr w:type="spellStart"/>
            <w:r>
              <w:rPr>
                <w:rFonts w:ascii="Sylfaen" w:hAnsi="Sylfaen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46DA441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374B7591" w14:textId="77777777">
        <w:tc>
          <w:tcPr>
            <w:tcW w:w="7560" w:type="dxa"/>
            <w:shd w:val="clear" w:color="auto" w:fill="FFFFFF" w:themeFill="background1"/>
          </w:tcPr>
          <w:p w14:paraId="6A18575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42DC4B3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183EABA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FC06796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64E9FDF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FC1A33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2A003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6352B178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766F2979" w14:textId="77777777" w:rsidR="00420490" w:rsidRDefault="002D029F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219701D7" w14:textId="77777777" w:rsidR="00420490" w:rsidRDefault="00420490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20490" w14:paraId="6AEFC048" w14:textId="77777777">
        <w:tc>
          <w:tcPr>
            <w:tcW w:w="2275" w:type="dxa"/>
          </w:tcPr>
          <w:p w14:paraId="392E6AC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Ամսաթիվը </w:t>
            </w:r>
          </w:p>
          <w:p w14:paraId="44C212D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4592901" w14:textId="77777777" w:rsidR="00420490" w:rsidRDefault="002D029F">
            <w:pPr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4B86EAF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11F1239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proofErr w:type="spellStart"/>
            <w:r>
              <w:rPr>
                <w:rFonts w:ascii="Sylfaen" w:hAnsi="Sylfaen"/>
              </w:rPr>
              <w:t>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420490" w:rsidRPr="00072B1B" w14:paraId="03AA2B7C" w14:textId="77777777">
        <w:tc>
          <w:tcPr>
            <w:tcW w:w="2275" w:type="dxa"/>
          </w:tcPr>
          <w:p w14:paraId="0AB0753B" w14:textId="77777777" w:rsidR="00420490" w:rsidRDefault="002D029F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Պարբերաբար</w:t>
            </w:r>
          </w:p>
        </w:tc>
        <w:tc>
          <w:tcPr>
            <w:tcW w:w="1678" w:type="dxa"/>
          </w:tcPr>
          <w:p w14:paraId="2E8E21A4" w14:textId="77777777" w:rsidR="00420490" w:rsidRPr="00072B1B" w:rsidRDefault="002D029F">
            <w:pPr>
              <w:jc w:val="left"/>
              <w:rPr>
                <w:rFonts w:ascii="Sylfaen" w:hAnsi="Sylfaen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Բոլոր տարիքային խմբերում</w:t>
            </w:r>
          </w:p>
        </w:tc>
        <w:tc>
          <w:tcPr>
            <w:tcW w:w="3453" w:type="dxa"/>
          </w:tcPr>
          <w:p w14:paraId="1DAD55D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ժողով</w:t>
            </w:r>
          </w:p>
          <w:p w14:paraId="1DC1E01C" w14:textId="48360E95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Անհատական աշխատանք</w:t>
            </w:r>
          </w:p>
          <w:p w14:paraId="31BF59F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Սեմինարներ </w:t>
            </w:r>
          </w:p>
          <w:p w14:paraId="14EABFE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Հոդվածներ</w:t>
            </w:r>
          </w:p>
          <w:p w14:paraId="0CD1E29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զեկույցներ</w:t>
            </w:r>
          </w:p>
        </w:tc>
        <w:tc>
          <w:tcPr>
            <w:tcW w:w="2787" w:type="dxa"/>
          </w:tcPr>
          <w:p w14:paraId="6AEE2ECA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համայնք 25-30անձ</w:t>
            </w:r>
          </w:p>
          <w:p w14:paraId="4E85F23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Մանկավարժական անձ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 xml:space="preserve"> 7-8 </w:t>
            </w:r>
            <w:r>
              <w:rPr>
                <w:rFonts w:ascii="Sylfaen" w:hAnsi="Sylfaen" w:cs="Sylfaen"/>
                <w:lang w:val="hy-AM"/>
              </w:rPr>
              <w:t>անձ</w:t>
            </w:r>
          </w:p>
        </w:tc>
      </w:tr>
      <w:tr w:rsidR="00420490" w:rsidRPr="00072B1B" w14:paraId="67EB2C66" w14:textId="77777777">
        <w:tc>
          <w:tcPr>
            <w:tcW w:w="2275" w:type="dxa"/>
          </w:tcPr>
          <w:p w14:paraId="3252DF0F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3043FFF7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3453" w:type="dxa"/>
          </w:tcPr>
          <w:p w14:paraId="3BBF8571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2787" w:type="dxa"/>
          </w:tcPr>
          <w:p w14:paraId="3D6F0A4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44132BA2" w14:textId="77777777" w:rsidR="00420490" w:rsidRDefault="00420490">
      <w:pPr>
        <w:spacing w:after="0"/>
        <w:ind w:left="180"/>
        <w:rPr>
          <w:rFonts w:ascii="Sylfaen" w:hAnsi="Sylfaen"/>
          <w:lang w:val="hy-AM"/>
        </w:rPr>
      </w:pPr>
    </w:p>
    <w:p w14:paraId="2E7DB2E1" w14:textId="77777777" w:rsidR="00420490" w:rsidRDefault="00420490">
      <w:pPr>
        <w:spacing w:after="0"/>
        <w:ind w:left="180"/>
        <w:rPr>
          <w:rFonts w:ascii="Sylfaen" w:hAnsi="Sylfaen"/>
          <w:lang w:val="hy-AM"/>
        </w:rPr>
      </w:pPr>
    </w:p>
    <w:p w14:paraId="27443117" w14:textId="77777777" w:rsidR="00420490" w:rsidRDefault="002D029F">
      <w:pPr>
        <w:pStyle w:val="af4"/>
        <w:numPr>
          <w:ilvl w:val="0"/>
          <w:numId w:val="2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ՈՒՍՈՒՄՆԱԴԱՍՏԻԱՐԱԿՉԱԿԱՆ ԳՈՐԾԸՆԹԱՑԻ  ՄԱՍԻՆ </w:t>
      </w:r>
    </w:p>
    <w:p w14:paraId="7E1C008A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134DAF63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64E292E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pPr w:leftFromText="180" w:rightFromText="180" w:vertAnchor="text" w:horzAnchor="margin" w:tblpY="6"/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507"/>
        <w:gridCol w:w="1553"/>
        <w:gridCol w:w="2610"/>
      </w:tblGrid>
      <w:tr w:rsidR="00420490" w:rsidRPr="00072B1B" w14:paraId="6F0C3989" w14:textId="77777777">
        <w:tc>
          <w:tcPr>
            <w:tcW w:w="3346" w:type="dxa"/>
          </w:tcPr>
          <w:p w14:paraId="1F8E96BD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Ցուցանիշը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3C39A003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2021</w:t>
            </w:r>
            <w:r>
              <w:rPr>
                <w:rFonts w:ascii="Sylfaen" w:hAnsi="Sylfaen" w:cs="GHEA Grapalat"/>
                <w:lang w:val="hy-AM"/>
              </w:rPr>
              <w:t>-2022</w:t>
            </w:r>
          </w:p>
        </w:tc>
        <w:tc>
          <w:tcPr>
            <w:tcW w:w="1507" w:type="dxa"/>
          </w:tcPr>
          <w:p w14:paraId="09BC5448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2022</w:t>
            </w:r>
            <w:r>
              <w:rPr>
                <w:rFonts w:ascii="Sylfaen" w:hAnsi="Sylfaen" w:cs="GHEA Grapalat"/>
                <w:lang w:val="hy-AM"/>
              </w:rPr>
              <w:t>-2023</w:t>
            </w:r>
          </w:p>
        </w:tc>
        <w:tc>
          <w:tcPr>
            <w:tcW w:w="1553" w:type="dxa"/>
          </w:tcPr>
          <w:p w14:paraId="18FA02AF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2023</w:t>
            </w:r>
            <w:r>
              <w:rPr>
                <w:rFonts w:ascii="Sylfaen" w:hAnsi="Sylfaen" w:cs="GHEA Grapalat"/>
                <w:lang w:val="hy-AM"/>
              </w:rPr>
              <w:t>-2024</w:t>
            </w:r>
          </w:p>
        </w:tc>
        <w:tc>
          <w:tcPr>
            <w:tcW w:w="2610" w:type="dxa"/>
          </w:tcPr>
          <w:p w14:paraId="4A45B3B6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20490" w14:paraId="264EBB37" w14:textId="77777777">
        <w:tc>
          <w:tcPr>
            <w:tcW w:w="3346" w:type="dxa"/>
          </w:tcPr>
          <w:p w14:paraId="4308369A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proofErr w:type="spellStart"/>
            <w:r>
              <w:rPr>
                <w:rFonts w:ascii="Sylfaen" w:hAnsi="Sylfaen" w:cs="GHEA Grapalat"/>
              </w:rPr>
              <w:t>ընդհանուր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2D239946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9BBD86A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553" w:type="dxa"/>
            <w:vAlign w:val="center"/>
          </w:tcPr>
          <w:p w14:paraId="466A2702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71676305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420490" w14:paraId="24C0434B" w14:textId="77777777">
        <w:tc>
          <w:tcPr>
            <w:tcW w:w="3346" w:type="dxa"/>
          </w:tcPr>
          <w:p w14:paraId="35710552" w14:textId="77777777" w:rsidR="00420490" w:rsidRDefault="002D029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>
              <w:rPr>
                <w:rFonts w:ascii="Sylfaen" w:hAnsi="Sylfaen" w:cs="GHEA Grapalat"/>
              </w:rPr>
              <w:t xml:space="preserve">  </w:t>
            </w:r>
            <w:proofErr w:type="spellStart"/>
            <w:r>
              <w:rPr>
                <w:rFonts w:ascii="Sylfaen" w:hAnsi="Sylfaen" w:cs="GHEA Grapalat"/>
              </w:rPr>
              <w:t>միջին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proofErr w:type="spellStart"/>
            <w:r>
              <w:rPr>
                <w:rFonts w:ascii="Sylfaen" w:hAnsi="Sylfaen" w:cs="GHEA Grapalat"/>
              </w:rPr>
              <w:t>բեռնվա-ծությունը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  <w:r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BE5FA8C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1,6</w:t>
            </w:r>
          </w:p>
        </w:tc>
        <w:tc>
          <w:tcPr>
            <w:tcW w:w="1507" w:type="dxa"/>
            <w:vAlign w:val="center"/>
          </w:tcPr>
          <w:p w14:paraId="50C9ABF1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1,6</w:t>
            </w:r>
          </w:p>
        </w:tc>
        <w:tc>
          <w:tcPr>
            <w:tcW w:w="1553" w:type="dxa"/>
            <w:vAlign w:val="center"/>
          </w:tcPr>
          <w:p w14:paraId="63D629A5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2,1</w:t>
            </w:r>
          </w:p>
        </w:tc>
        <w:tc>
          <w:tcPr>
            <w:tcW w:w="2610" w:type="dxa"/>
          </w:tcPr>
          <w:p w14:paraId="2A088AC4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14:paraId="7EE24FA9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B17082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DA14A8A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FB55FB5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C2578D9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499EB5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0FE6E9B0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289FC06F" w14:textId="77777777" w:rsidR="00420490" w:rsidRDefault="00420490">
      <w:pPr>
        <w:spacing w:after="200" w:line="276" w:lineRule="auto"/>
        <w:rPr>
          <w:rFonts w:ascii="Sylfaen" w:hAnsi="Sylfaen"/>
        </w:rPr>
      </w:pPr>
      <w:bookmarkStart w:id="7" w:name="_Hlk101884788"/>
    </w:p>
    <w:p w14:paraId="13A61E58" w14:textId="77777777" w:rsidR="00420490" w:rsidRDefault="002D029F">
      <w:pPr>
        <w:spacing w:after="200" w:line="276" w:lineRule="auto"/>
        <w:rPr>
          <w:rFonts w:ascii="Sylfaen" w:hAnsi="Sylfaen"/>
        </w:rPr>
      </w:pPr>
      <w:proofErr w:type="spellStart"/>
      <w:r>
        <w:rPr>
          <w:rFonts w:ascii="Sylfaen" w:hAnsi="Sylfaen"/>
        </w:rPr>
        <w:t>Վերլուծել</w:t>
      </w:r>
      <w:proofErr w:type="spellEnd"/>
      <w:r>
        <w:rPr>
          <w:rFonts w:ascii="Sylfaen" w:hAnsi="Sylfaen"/>
        </w:rPr>
        <w:t xml:space="preserve"> </w:t>
      </w:r>
      <w:r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>
        <w:rPr>
          <w:rFonts w:ascii="Sylfaen" w:hAnsi="Sylfaen"/>
        </w:rPr>
        <w:t>թվաքանակի</w:t>
      </w:r>
      <w:proofErr w:type="spellEnd"/>
      <w:r>
        <w:rPr>
          <w:rFonts w:ascii="Sylfaen" w:hAnsi="Sylfaen"/>
        </w:rPr>
        <w:t xml:space="preserve">, </w:t>
      </w:r>
      <w:proofErr w:type="spellStart"/>
      <w:r>
        <w:rPr>
          <w:rFonts w:ascii="Sylfaen" w:hAnsi="Sylfaen"/>
        </w:rPr>
        <w:t>միջին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ծանրաբեռնվածության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փոփոխության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պատճառները</w:t>
      </w:r>
      <w:proofErr w:type="spellEnd"/>
      <w:r>
        <w:rPr>
          <w:rFonts w:ascii="Sylfaen" w:hAnsi="Sylfaen"/>
        </w:rPr>
        <w:t xml:space="preserve">, </w:t>
      </w:r>
      <w:proofErr w:type="spellStart"/>
      <w:r>
        <w:rPr>
          <w:rFonts w:ascii="Sylfaen" w:hAnsi="Sylfaen"/>
        </w:rPr>
        <w:t>կատարել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եզրահանգումներ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առաջարկել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հիմնախնդիրների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լուծման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ուղիներ</w:t>
      </w:r>
      <w:proofErr w:type="spellEnd"/>
      <w:r>
        <w:rPr>
          <w:rFonts w:ascii="Sylfaen" w:hAnsi="Sylfaen"/>
        </w:rPr>
        <w:t>:</w:t>
      </w:r>
    </w:p>
    <w:p w14:paraId="66E6DC66" w14:textId="77777777" w:rsidR="00420490" w:rsidRDefault="002D029F">
      <w:pPr>
        <w:spacing w:after="200" w:line="276" w:lineRule="auto"/>
        <w:rPr>
          <w:rFonts w:ascii="Sylfaen" w:hAnsi="Sylfaen" w:cs="GHEA Grapalat"/>
          <w:b/>
          <w:bCs/>
          <w:i/>
          <w:iCs/>
          <w:color w:val="000000"/>
          <w:lang w:val="hy-AM"/>
        </w:rPr>
      </w:pPr>
      <w:r>
        <w:rPr>
          <w:rFonts w:ascii="Sylfaen" w:hAnsi="Sylfaen"/>
          <w:lang w:val="hy-AM"/>
        </w:rPr>
        <w:t>Գրանցվել է մանկավարժական աշխատակիցների թվաքանակի աճ,ինչպես նաև դրույքաչափերի ավելացում ՝համաձայն Երևանի քաղաքապետի 02․04․2024</w:t>
      </w:r>
      <w:r>
        <w:rPr>
          <w:rFonts w:ascii="Sylfaen" w:hAnsi="Sylfaen" w:cs="Sylfaen"/>
          <w:lang w:val="hy-AM"/>
        </w:rPr>
        <w:t>թ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hy-AM"/>
        </w:rPr>
        <w:t>հ1267</w:t>
      </w:r>
      <w:r>
        <w:rPr>
          <w:rFonts w:ascii="Sylfaen" w:hAnsi="Sylfaen"/>
          <w:lang w:val="hy-AM"/>
        </w:rPr>
        <w:t>-Ա որոշման։</w:t>
      </w:r>
      <w:r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bookmarkEnd w:id="7"/>
    </w:p>
    <w:p w14:paraId="41A22B5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056687B9" w14:textId="77777777" w:rsidR="00420490" w:rsidRDefault="002D029F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8" w:name="_Hlk101884863"/>
      <w:r>
        <w:rPr>
          <w:rFonts w:ascii="Sylfaen" w:hAnsi="Sylfaen" w:cs="GHEA Grapalat"/>
          <w:i/>
          <w:iCs/>
          <w:lang w:val="hy-AM"/>
        </w:rPr>
        <w:t xml:space="preserve">                      </w:t>
      </w:r>
    </w:p>
    <w:p w14:paraId="49717E20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22007B20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07804AE1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5FC53B74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2C86C74E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4998BFF8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0409759F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79F21725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576EE418" w14:textId="77777777" w:rsidR="00420490" w:rsidRDefault="00420490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p w14:paraId="54315E16" w14:textId="77777777" w:rsidR="00420490" w:rsidRDefault="002D029F">
      <w:pPr>
        <w:spacing w:after="0" w:line="276" w:lineRule="auto"/>
        <w:ind w:left="1440"/>
        <w:rPr>
          <w:rFonts w:ascii="Sylfaen" w:hAnsi="Sylfaen" w:cs="GHEA Grapalat"/>
          <w:i/>
          <w:iCs/>
          <w:highlight w:val="yellow"/>
          <w:lang w:val="hy-AM"/>
        </w:rPr>
      </w:pPr>
      <w:r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8"/>
    </w:p>
    <w:p w14:paraId="04F34504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03AB67D3" w14:textId="77777777" w:rsidR="00420490" w:rsidRDefault="002D029F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</w:t>
      </w:r>
    </w:p>
    <w:tbl>
      <w:tblPr>
        <w:tblpPr w:leftFromText="180" w:rightFromText="180" w:vertAnchor="page" w:horzAnchor="page" w:tblpX="444" w:tblpY="2143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10"/>
        <w:gridCol w:w="1687"/>
        <w:gridCol w:w="2471"/>
        <w:gridCol w:w="2340"/>
        <w:gridCol w:w="2569"/>
      </w:tblGrid>
      <w:tr w:rsidR="00420490" w:rsidRPr="00072B1B" w14:paraId="61289CB6" w14:textId="77777777">
        <w:tc>
          <w:tcPr>
            <w:tcW w:w="1710" w:type="dxa"/>
          </w:tcPr>
          <w:p w14:paraId="61BAB40F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>
              <w:rPr>
                <w:rFonts w:ascii="Sylfaen" w:hAnsi="Sylfaen"/>
              </w:rPr>
              <w:t>Պ</w:t>
            </w:r>
            <w:r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687" w:type="dxa"/>
          </w:tcPr>
          <w:p w14:paraId="529A9C4F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lastRenderedPageBreak/>
              <w:t>ազգանուն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471" w:type="dxa"/>
          </w:tcPr>
          <w:p w14:paraId="106B5C04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Տվյալ պաշտոնում </w:t>
            </w:r>
            <w:r>
              <w:rPr>
                <w:rFonts w:ascii="Sylfaen" w:hAnsi="Sylfaen"/>
                <w:lang w:val="hy-AM"/>
              </w:rPr>
              <w:lastRenderedPageBreak/>
              <w:t>աշխատելու ժամանակահատ</w:t>
            </w:r>
          </w:p>
          <w:p w14:paraId="01B5CCB7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14:paraId="367B31FE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Տվյալ </w:t>
            </w:r>
            <w:r>
              <w:rPr>
                <w:rFonts w:ascii="Sylfaen" w:hAnsi="Sylfaen"/>
                <w:lang w:val="hy-AM"/>
              </w:rPr>
              <w:lastRenderedPageBreak/>
              <w:t>հաստատությու-նում աշխատելու ժամանակահատ</w:t>
            </w:r>
          </w:p>
          <w:p w14:paraId="2F39A8E1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14:paraId="521094C8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Պետական </w:t>
            </w:r>
            <w:r>
              <w:rPr>
                <w:rFonts w:ascii="Sylfaen" w:hAnsi="Sylfaen"/>
                <w:lang w:val="hy-AM"/>
              </w:rPr>
              <w:lastRenderedPageBreak/>
              <w:t>պարգևները, կոչումները և այլն</w:t>
            </w:r>
          </w:p>
        </w:tc>
      </w:tr>
      <w:tr w:rsidR="00420490" w14:paraId="6EC64E78" w14:textId="77777777">
        <w:trPr>
          <w:trHeight w:val="323"/>
        </w:trPr>
        <w:tc>
          <w:tcPr>
            <w:tcW w:w="1710" w:type="dxa"/>
          </w:tcPr>
          <w:p w14:paraId="6E10ED12" w14:textId="77777777" w:rsidR="00420490" w:rsidRDefault="002D029F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lastRenderedPageBreak/>
              <w:t>Տնօրեն</w:t>
            </w:r>
            <w:proofErr w:type="spellEnd"/>
          </w:p>
        </w:tc>
        <w:tc>
          <w:tcPr>
            <w:tcW w:w="1687" w:type="dxa"/>
          </w:tcPr>
          <w:p w14:paraId="1A63CE84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Զարուհի Սաֆարյան</w:t>
            </w:r>
          </w:p>
        </w:tc>
        <w:tc>
          <w:tcPr>
            <w:tcW w:w="2471" w:type="dxa"/>
          </w:tcPr>
          <w:p w14:paraId="01F664EA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2011թ-ից </w:t>
            </w:r>
          </w:p>
        </w:tc>
        <w:tc>
          <w:tcPr>
            <w:tcW w:w="2340" w:type="dxa"/>
          </w:tcPr>
          <w:p w14:paraId="648A1902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2018թ-ից</w:t>
            </w:r>
          </w:p>
        </w:tc>
        <w:tc>
          <w:tcPr>
            <w:tcW w:w="2569" w:type="dxa"/>
          </w:tcPr>
          <w:p w14:paraId="20EE3DD1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065A1106" w14:textId="77777777">
        <w:trPr>
          <w:trHeight w:val="822"/>
        </w:trPr>
        <w:tc>
          <w:tcPr>
            <w:tcW w:w="1710" w:type="dxa"/>
            <w:tcBorders>
              <w:bottom w:val="single" w:sz="4" w:space="0" w:color="auto"/>
            </w:tcBorders>
          </w:tcPr>
          <w:p w14:paraId="48BD3FBD" w14:textId="77777777" w:rsidR="00420490" w:rsidRDefault="002D029F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Sylfaen" w:hAnsi="Sylfaen"/>
              </w:rPr>
              <w:t>տնօրենի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տեղակալ</w:t>
            </w:r>
            <w:proofErr w:type="spellEnd"/>
          </w:p>
        </w:tc>
        <w:tc>
          <w:tcPr>
            <w:tcW w:w="1687" w:type="dxa"/>
            <w:tcBorders>
              <w:bottom w:val="single" w:sz="4" w:space="0" w:color="auto"/>
            </w:tcBorders>
          </w:tcPr>
          <w:p w14:paraId="1F43101A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Վարդանյան</w:t>
            </w:r>
          </w:p>
        </w:tc>
        <w:tc>
          <w:tcPr>
            <w:tcW w:w="2471" w:type="dxa"/>
            <w:tcBorders>
              <w:bottom w:val="single" w:sz="4" w:space="0" w:color="auto"/>
            </w:tcBorders>
          </w:tcPr>
          <w:p w14:paraId="6ACD7223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2021թ-ից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14:paraId="66A0877F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2021թ-ից</w:t>
            </w:r>
          </w:p>
        </w:tc>
        <w:tc>
          <w:tcPr>
            <w:tcW w:w="2569" w:type="dxa"/>
            <w:tcBorders>
              <w:bottom w:val="single" w:sz="4" w:space="0" w:color="auto"/>
            </w:tcBorders>
          </w:tcPr>
          <w:p w14:paraId="377B0ACC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15CE5FF6" w14:textId="77777777">
        <w:trPr>
          <w:trHeight w:val="663"/>
        </w:trPr>
        <w:tc>
          <w:tcPr>
            <w:tcW w:w="1710" w:type="dxa"/>
            <w:tcBorders>
              <w:top w:val="single" w:sz="4" w:space="0" w:color="auto"/>
            </w:tcBorders>
          </w:tcPr>
          <w:p w14:paraId="484BCFA6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հաշվապահ</w:t>
            </w:r>
          </w:p>
          <w:p w14:paraId="1F69DD30" w14:textId="77777777" w:rsidR="00420490" w:rsidRDefault="00420490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1687" w:type="dxa"/>
            <w:tcBorders>
              <w:top w:val="single" w:sz="4" w:space="0" w:color="auto"/>
            </w:tcBorders>
          </w:tcPr>
          <w:p w14:paraId="3B5731A9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Անժելա</w:t>
            </w:r>
          </w:p>
          <w:p w14:paraId="1B18F537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Մովսեսյան</w:t>
            </w:r>
          </w:p>
        </w:tc>
        <w:tc>
          <w:tcPr>
            <w:tcW w:w="2471" w:type="dxa"/>
            <w:tcBorders>
              <w:top w:val="single" w:sz="4" w:space="0" w:color="auto"/>
            </w:tcBorders>
          </w:tcPr>
          <w:p w14:paraId="27840A23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14:paraId="0F859B50" w14:textId="77777777" w:rsidR="00420490" w:rsidRDefault="002D029F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2022թ-ից</w:t>
            </w:r>
          </w:p>
        </w:tc>
        <w:tc>
          <w:tcPr>
            <w:tcW w:w="2569" w:type="dxa"/>
            <w:tcBorders>
              <w:top w:val="single" w:sz="4" w:space="0" w:color="auto"/>
            </w:tcBorders>
          </w:tcPr>
          <w:p w14:paraId="13A40131" w14:textId="77777777" w:rsidR="00420490" w:rsidRDefault="002D029F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bookmarkEnd w:id="9"/>
    </w:tbl>
    <w:p w14:paraId="29442BD2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3751EDC2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5D1AF67A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6E6E9FB4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24F1A01F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6498961C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4CC389A3" w14:textId="77777777" w:rsidR="00420490" w:rsidRDefault="002D029F">
      <w:pPr>
        <w:spacing w:after="0"/>
        <w:ind w:firstLineChars="750" w:firstLine="180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0484076A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tbl>
      <w:tblPr>
        <w:tblStyle w:val="TableGrid2"/>
        <w:tblpPr w:leftFromText="180" w:rightFromText="180" w:vertAnchor="text" w:horzAnchor="page" w:tblpX="294" w:tblpY="155"/>
        <w:tblOverlap w:val="never"/>
        <w:tblW w:w="11550" w:type="dxa"/>
        <w:tblLook w:val="04A0" w:firstRow="1" w:lastRow="0" w:firstColumn="1" w:lastColumn="0" w:noHBand="0" w:noVBand="1"/>
      </w:tblPr>
      <w:tblGrid>
        <w:gridCol w:w="2309"/>
        <w:gridCol w:w="2853"/>
        <w:gridCol w:w="2133"/>
        <w:gridCol w:w="2656"/>
        <w:gridCol w:w="1599"/>
      </w:tblGrid>
      <w:tr w:rsidR="00420490" w:rsidRPr="00072B1B" w14:paraId="164A3BBB" w14:textId="77777777">
        <w:trPr>
          <w:trHeight w:val="1712"/>
        </w:trPr>
        <w:tc>
          <w:tcPr>
            <w:tcW w:w="2309" w:type="dxa"/>
          </w:tcPr>
          <w:p w14:paraId="581D0EC6" w14:textId="77777777" w:rsidR="00420490" w:rsidRDefault="002D029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853" w:type="dxa"/>
          </w:tcPr>
          <w:p w14:paraId="6DCCB4A4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613AFB4D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14:paraId="2EC79F67" w14:textId="77777777" w:rsidR="00420490" w:rsidRDefault="002D029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3B3AF182" w14:textId="77777777" w:rsidR="00420490" w:rsidRDefault="002D029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599" w:type="dxa"/>
          </w:tcPr>
          <w:p w14:paraId="5F4FDFD1" w14:textId="77777777" w:rsidR="00420490" w:rsidRDefault="002D029F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420490" w14:paraId="47EAB41B" w14:textId="77777777">
        <w:trPr>
          <w:trHeight w:val="617"/>
        </w:trPr>
        <w:tc>
          <w:tcPr>
            <w:tcW w:w="2309" w:type="dxa"/>
          </w:tcPr>
          <w:p w14:paraId="38E2308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Սաֆարյան</w:t>
            </w:r>
          </w:p>
        </w:tc>
        <w:tc>
          <w:tcPr>
            <w:tcW w:w="2853" w:type="dxa"/>
          </w:tcPr>
          <w:p w14:paraId="586B87D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տնօրեն</w:t>
            </w:r>
          </w:p>
        </w:tc>
        <w:tc>
          <w:tcPr>
            <w:tcW w:w="2133" w:type="dxa"/>
          </w:tcPr>
          <w:p w14:paraId="30477882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40E6E38D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2018թ-2024թ</w:t>
            </w:r>
          </w:p>
        </w:tc>
        <w:tc>
          <w:tcPr>
            <w:tcW w:w="1599" w:type="dxa"/>
          </w:tcPr>
          <w:p w14:paraId="74B46745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7A35035D" w14:textId="77777777">
        <w:trPr>
          <w:trHeight w:val="617"/>
        </w:trPr>
        <w:tc>
          <w:tcPr>
            <w:tcW w:w="2309" w:type="dxa"/>
          </w:tcPr>
          <w:p w14:paraId="120C5B55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Վարդանյան</w:t>
            </w:r>
          </w:p>
        </w:tc>
        <w:tc>
          <w:tcPr>
            <w:tcW w:w="2853" w:type="dxa"/>
          </w:tcPr>
          <w:p w14:paraId="7F189874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2133" w:type="dxa"/>
          </w:tcPr>
          <w:p w14:paraId="6D9D8C67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50204BC5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2019թ-2024թ</w:t>
            </w:r>
          </w:p>
        </w:tc>
        <w:tc>
          <w:tcPr>
            <w:tcW w:w="1599" w:type="dxa"/>
          </w:tcPr>
          <w:p w14:paraId="0207A441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0C1B3A39" w14:textId="77777777">
        <w:trPr>
          <w:trHeight w:val="819"/>
        </w:trPr>
        <w:tc>
          <w:tcPr>
            <w:tcW w:w="2309" w:type="dxa"/>
          </w:tcPr>
          <w:p w14:paraId="5ECEF801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Մխեյան</w:t>
            </w:r>
          </w:p>
        </w:tc>
        <w:tc>
          <w:tcPr>
            <w:tcW w:w="2853" w:type="dxa"/>
          </w:tcPr>
          <w:p w14:paraId="450D1A73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22BC90AF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37075A6C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1985թ-2024թ</w:t>
            </w:r>
          </w:p>
        </w:tc>
        <w:tc>
          <w:tcPr>
            <w:tcW w:w="1599" w:type="dxa"/>
          </w:tcPr>
          <w:p w14:paraId="3024BAB3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1C6CD648" w14:textId="77777777">
        <w:trPr>
          <w:trHeight w:val="819"/>
        </w:trPr>
        <w:tc>
          <w:tcPr>
            <w:tcW w:w="2309" w:type="dxa"/>
          </w:tcPr>
          <w:p w14:paraId="0B95645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Ղևոնդյան</w:t>
            </w:r>
          </w:p>
        </w:tc>
        <w:tc>
          <w:tcPr>
            <w:tcW w:w="2853" w:type="dxa"/>
          </w:tcPr>
          <w:p w14:paraId="7D3729F4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851795D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78A9CB3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2007թ-2024թ</w:t>
            </w:r>
          </w:p>
        </w:tc>
        <w:tc>
          <w:tcPr>
            <w:tcW w:w="1599" w:type="dxa"/>
          </w:tcPr>
          <w:p w14:paraId="24E5BC12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2265D544" w14:textId="77777777">
        <w:trPr>
          <w:trHeight w:val="617"/>
        </w:trPr>
        <w:tc>
          <w:tcPr>
            <w:tcW w:w="2309" w:type="dxa"/>
          </w:tcPr>
          <w:p w14:paraId="1665568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Մարտիրոսյան</w:t>
            </w:r>
          </w:p>
        </w:tc>
        <w:tc>
          <w:tcPr>
            <w:tcW w:w="2853" w:type="dxa"/>
          </w:tcPr>
          <w:p w14:paraId="48B5791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4F377D0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3B486E8F" w14:textId="77777777" w:rsidR="00420490" w:rsidRDefault="002D029F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2019թ-2024թ</w:t>
            </w:r>
          </w:p>
        </w:tc>
        <w:tc>
          <w:tcPr>
            <w:tcW w:w="1599" w:type="dxa"/>
          </w:tcPr>
          <w:p w14:paraId="64C63180" w14:textId="77777777" w:rsidR="00420490" w:rsidRDefault="002D029F">
            <w:pPr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420490" w14:paraId="62831759" w14:textId="77777777">
        <w:trPr>
          <w:trHeight w:val="617"/>
        </w:trPr>
        <w:tc>
          <w:tcPr>
            <w:tcW w:w="2309" w:type="dxa"/>
          </w:tcPr>
          <w:p w14:paraId="37B35C6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Գ․Խաչատրյան</w:t>
            </w:r>
          </w:p>
        </w:tc>
        <w:tc>
          <w:tcPr>
            <w:tcW w:w="2853" w:type="dxa"/>
          </w:tcPr>
          <w:p w14:paraId="76ECDF4A" w14:textId="77777777" w:rsidR="00420490" w:rsidRDefault="002D029F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83F0E18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260CA46F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2023թ-2024թ</w:t>
            </w:r>
          </w:p>
        </w:tc>
        <w:tc>
          <w:tcPr>
            <w:tcW w:w="1599" w:type="dxa"/>
          </w:tcPr>
          <w:p w14:paraId="4E0CF79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6BE9E812" w14:textId="77777777">
        <w:trPr>
          <w:trHeight w:val="819"/>
        </w:trPr>
        <w:tc>
          <w:tcPr>
            <w:tcW w:w="2309" w:type="dxa"/>
          </w:tcPr>
          <w:p w14:paraId="5A2393B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Քոչարյան</w:t>
            </w:r>
          </w:p>
        </w:tc>
        <w:tc>
          <w:tcPr>
            <w:tcW w:w="2853" w:type="dxa"/>
          </w:tcPr>
          <w:p w14:paraId="21E699EA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հրահանգիչ</w:t>
            </w:r>
          </w:p>
        </w:tc>
        <w:tc>
          <w:tcPr>
            <w:tcW w:w="2133" w:type="dxa"/>
          </w:tcPr>
          <w:p w14:paraId="26AB75F5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1AD90A94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2010թ-2024թ</w:t>
            </w:r>
          </w:p>
        </w:tc>
        <w:tc>
          <w:tcPr>
            <w:tcW w:w="1599" w:type="dxa"/>
          </w:tcPr>
          <w:p w14:paraId="137789B0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1F230240" w14:textId="77777777">
        <w:trPr>
          <w:trHeight w:val="819"/>
        </w:trPr>
        <w:tc>
          <w:tcPr>
            <w:tcW w:w="2309" w:type="dxa"/>
          </w:tcPr>
          <w:p w14:paraId="0778F12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Գարունյան</w:t>
            </w:r>
          </w:p>
        </w:tc>
        <w:tc>
          <w:tcPr>
            <w:tcW w:w="2853" w:type="dxa"/>
          </w:tcPr>
          <w:p w14:paraId="45C82D53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պարուսույց</w:t>
            </w:r>
          </w:p>
        </w:tc>
        <w:tc>
          <w:tcPr>
            <w:tcW w:w="2133" w:type="dxa"/>
          </w:tcPr>
          <w:p w14:paraId="2B7F9FEC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5A26E13F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2021-2024թ</w:t>
            </w:r>
          </w:p>
        </w:tc>
        <w:tc>
          <w:tcPr>
            <w:tcW w:w="1599" w:type="dxa"/>
          </w:tcPr>
          <w:p w14:paraId="209C16CA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4370DB27" w14:textId="77777777">
        <w:trPr>
          <w:trHeight w:val="617"/>
        </w:trPr>
        <w:tc>
          <w:tcPr>
            <w:tcW w:w="2309" w:type="dxa"/>
          </w:tcPr>
          <w:p w14:paraId="1D1A13F0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Կ․Սայադյան</w:t>
            </w:r>
          </w:p>
        </w:tc>
        <w:tc>
          <w:tcPr>
            <w:tcW w:w="2853" w:type="dxa"/>
          </w:tcPr>
          <w:p w14:paraId="0C7BAAFE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F5B8CB7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6323C64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2023-2024թ</w:t>
            </w:r>
          </w:p>
        </w:tc>
        <w:tc>
          <w:tcPr>
            <w:tcW w:w="1599" w:type="dxa"/>
          </w:tcPr>
          <w:p w14:paraId="0043C88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4A17DFB7" w14:textId="77777777">
        <w:trPr>
          <w:trHeight w:val="828"/>
        </w:trPr>
        <w:tc>
          <w:tcPr>
            <w:tcW w:w="2309" w:type="dxa"/>
          </w:tcPr>
          <w:p w14:paraId="5B944787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rFonts w:ascii="Sylfaen" w:hAnsi="Sylfaen" w:cs="Sylfaen"/>
                <w:lang w:val="hy-AM"/>
              </w:rPr>
              <w:t>Հարությունյան</w:t>
            </w:r>
          </w:p>
        </w:tc>
        <w:tc>
          <w:tcPr>
            <w:tcW w:w="2853" w:type="dxa"/>
          </w:tcPr>
          <w:p w14:paraId="6288DE8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բուժքույր</w:t>
            </w:r>
          </w:p>
        </w:tc>
        <w:tc>
          <w:tcPr>
            <w:tcW w:w="2133" w:type="dxa"/>
          </w:tcPr>
          <w:p w14:paraId="37CDF51A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656" w:type="dxa"/>
          </w:tcPr>
          <w:p w14:paraId="7340BD4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2010-2022թ</w:t>
            </w:r>
          </w:p>
        </w:tc>
        <w:tc>
          <w:tcPr>
            <w:tcW w:w="1599" w:type="dxa"/>
          </w:tcPr>
          <w:p w14:paraId="15AA875E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6407E2E1" w14:textId="77777777">
        <w:trPr>
          <w:trHeight w:val="828"/>
        </w:trPr>
        <w:tc>
          <w:tcPr>
            <w:tcW w:w="2309" w:type="dxa"/>
          </w:tcPr>
          <w:p w14:paraId="10EE3CA9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Ա․Վարդումյան</w:t>
            </w:r>
          </w:p>
        </w:tc>
        <w:tc>
          <w:tcPr>
            <w:tcW w:w="2853" w:type="dxa"/>
          </w:tcPr>
          <w:p w14:paraId="1E99D652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0EBFC0BD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6D51C7EF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2024-2024թ</w:t>
            </w:r>
          </w:p>
        </w:tc>
        <w:tc>
          <w:tcPr>
            <w:tcW w:w="1599" w:type="dxa"/>
          </w:tcPr>
          <w:p w14:paraId="756FFB48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420490" w14:paraId="541636CC" w14:textId="77777777">
        <w:trPr>
          <w:trHeight w:val="828"/>
        </w:trPr>
        <w:tc>
          <w:tcPr>
            <w:tcW w:w="2309" w:type="dxa"/>
          </w:tcPr>
          <w:p w14:paraId="1D97B6F8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Ն․Զաքարյան</w:t>
            </w:r>
          </w:p>
        </w:tc>
        <w:tc>
          <w:tcPr>
            <w:tcW w:w="2853" w:type="dxa"/>
          </w:tcPr>
          <w:p w14:paraId="60530AC7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Հատուկ մանկավարժ</w:t>
            </w:r>
          </w:p>
        </w:tc>
        <w:tc>
          <w:tcPr>
            <w:tcW w:w="2133" w:type="dxa"/>
          </w:tcPr>
          <w:p w14:paraId="6CD16775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Բարձրագույն </w:t>
            </w:r>
          </w:p>
        </w:tc>
        <w:tc>
          <w:tcPr>
            <w:tcW w:w="2656" w:type="dxa"/>
          </w:tcPr>
          <w:p w14:paraId="387AD450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2024-2024թ</w:t>
            </w:r>
          </w:p>
        </w:tc>
        <w:tc>
          <w:tcPr>
            <w:tcW w:w="1599" w:type="dxa"/>
          </w:tcPr>
          <w:p w14:paraId="5B2FCE9D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420490" w14:paraId="75DFA40A" w14:textId="77777777">
        <w:trPr>
          <w:trHeight w:val="828"/>
        </w:trPr>
        <w:tc>
          <w:tcPr>
            <w:tcW w:w="2309" w:type="dxa"/>
          </w:tcPr>
          <w:p w14:paraId="7341212C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Հ․Ղազարյան</w:t>
            </w:r>
          </w:p>
        </w:tc>
        <w:tc>
          <w:tcPr>
            <w:tcW w:w="2853" w:type="dxa"/>
          </w:tcPr>
          <w:p w14:paraId="24A298DC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Հոգեբան </w:t>
            </w:r>
          </w:p>
        </w:tc>
        <w:tc>
          <w:tcPr>
            <w:tcW w:w="2133" w:type="dxa"/>
          </w:tcPr>
          <w:p w14:paraId="0CCEFDC7" w14:textId="77777777" w:rsidR="00420490" w:rsidRDefault="002D029F">
            <w:pPr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14:paraId="7BEA6433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2024-2024թ</w:t>
            </w:r>
          </w:p>
        </w:tc>
        <w:tc>
          <w:tcPr>
            <w:tcW w:w="1599" w:type="dxa"/>
          </w:tcPr>
          <w:p w14:paraId="6A12FF79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1FA500BB" w14:textId="77777777" w:rsidR="00420490" w:rsidRDefault="00420490">
      <w:pPr>
        <w:spacing w:after="0"/>
        <w:rPr>
          <w:rFonts w:ascii="Sylfaen" w:hAnsi="Sylfaen"/>
          <w:i/>
          <w:iCs/>
          <w:lang w:val="hy-AM"/>
        </w:rPr>
      </w:pPr>
    </w:p>
    <w:p w14:paraId="1819CB65" w14:textId="77777777" w:rsidR="00420490" w:rsidRDefault="00420490">
      <w:pPr>
        <w:spacing w:after="0"/>
        <w:ind w:left="1440"/>
        <w:rPr>
          <w:rFonts w:ascii="Sylfaen" w:hAnsi="Sylfaen"/>
          <w:i/>
          <w:iCs/>
          <w:lang w:val="hy-AM"/>
        </w:rPr>
      </w:pPr>
    </w:p>
    <w:p w14:paraId="309CA3C8" w14:textId="77777777" w:rsidR="00420490" w:rsidRDefault="00420490">
      <w:pPr>
        <w:spacing w:after="0"/>
        <w:ind w:left="1440"/>
        <w:rPr>
          <w:rFonts w:ascii="Sylfaen" w:hAnsi="Sylfaen"/>
          <w:i/>
          <w:iCs/>
          <w:lang w:val="hy-AM"/>
        </w:rPr>
      </w:pPr>
    </w:p>
    <w:p w14:paraId="0443EB14" w14:textId="77777777" w:rsidR="00420490" w:rsidRDefault="00420490">
      <w:pPr>
        <w:spacing w:after="0"/>
        <w:ind w:left="1440"/>
        <w:rPr>
          <w:rFonts w:ascii="Sylfaen" w:hAnsi="Sylfaen"/>
          <w:i/>
          <w:iCs/>
          <w:lang w:val="hy-AM"/>
        </w:rPr>
      </w:pPr>
    </w:p>
    <w:p w14:paraId="3C9E1351" w14:textId="77777777" w:rsidR="00420490" w:rsidRDefault="00420490">
      <w:pPr>
        <w:spacing w:after="0"/>
        <w:ind w:left="1440"/>
        <w:rPr>
          <w:rFonts w:ascii="Sylfaen" w:hAnsi="Sylfaen"/>
          <w:i/>
          <w:iCs/>
          <w:lang w:val="hy-AM"/>
        </w:rPr>
      </w:pPr>
    </w:p>
    <w:p w14:paraId="1757D4FB" w14:textId="77777777" w:rsidR="00420490" w:rsidRDefault="002D029F">
      <w:pPr>
        <w:spacing w:after="0"/>
        <w:ind w:left="144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</w:t>
      </w:r>
    </w:p>
    <w:p w14:paraId="1F9270C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FFC989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2875E791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E4166F0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3E16E70B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0FAA7361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420490" w14:paraId="565638E5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91916A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bookmarkStart w:id="10" w:name="_Hlk101266593"/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7287946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</w:tr>
      <w:tr w:rsidR="00420490" w14:paraId="5F3DBC88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4D189A0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599903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6A23232D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E769C99" w14:textId="77777777" w:rsidR="00420490" w:rsidRDefault="002D029F">
            <w:pPr>
              <w:jc w:val="left"/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76288B4" w14:textId="77777777" w:rsidR="00420490" w:rsidRDefault="002D029F">
            <w:pPr>
              <w:jc w:val="left"/>
              <w:rPr>
                <w:rFonts w:ascii="Sylfaen" w:hAnsi="Sylfaen"/>
                <w:highlight w:val="yellow"/>
                <w:lang w:val="hy-AM"/>
              </w:rPr>
            </w:pPr>
            <w:r w:rsidRPr="00072B1B">
              <w:rPr>
                <w:rFonts w:ascii="Sylfaen" w:hAnsi="Sylfaen"/>
                <w:lang w:val="hy-AM"/>
              </w:rPr>
              <w:t>7</w:t>
            </w:r>
          </w:p>
        </w:tc>
      </w:tr>
      <w:tr w:rsidR="00420490" w14:paraId="6213EAAA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109619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FF2D64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1E05CF6E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311E596B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45939A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42</w:t>
            </w:r>
          </w:p>
        </w:tc>
      </w:tr>
      <w:tr w:rsidR="00420490" w14:paraId="10AAE3E1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5FF369E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33A76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20490" w14:paraId="0E0A7957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06F4FC11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ժամանակակից</w:t>
            </w:r>
            <w:proofErr w:type="spellEnd"/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76DD0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</w:p>
        </w:tc>
      </w:tr>
      <w:tr w:rsidR="00420490" w14:paraId="4AF0C46D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42DDB4C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E6D1CA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bookmarkEnd w:id="10"/>
    <w:p w14:paraId="11AC6550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</w:t>
      </w:r>
    </w:p>
    <w:p w14:paraId="1DB76E2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</w:t>
      </w:r>
    </w:p>
    <w:p w14:paraId="2108A715" w14:textId="77777777" w:rsidR="00420490" w:rsidRDefault="00420490">
      <w:pPr>
        <w:rPr>
          <w:rFonts w:ascii="Sylfaen" w:hAnsi="Sylfaen"/>
          <w:lang w:val="hy-AM"/>
        </w:rPr>
      </w:pPr>
    </w:p>
    <w:p w14:paraId="63FE81DB" w14:textId="77777777" w:rsidR="00420490" w:rsidRDefault="00420490">
      <w:pPr>
        <w:rPr>
          <w:rFonts w:ascii="Sylfaen" w:hAnsi="Sylfaen"/>
          <w:lang w:val="hy-AM"/>
        </w:rPr>
      </w:pPr>
    </w:p>
    <w:p w14:paraId="35C8955C" w14:textId="77777777" w:rsidR="00420490" w:rsidRDefault="00420490">
      <w:pPr>
        <w:rPr>
          <w:rFonts w:ascii="Sylfaen" w:hAnsi="Sylfaen"/>
          <w:lang w:val="hy-AM"/>
        </w:rPr>
      </w:pPr>
    </w:p>
    <w:p w14:paraId="6B16CC5A" w14:textId="77777777" w:rsidR="00420490" w:rsidRDefault="00420490">
      <w:pPr>
        <w:rPr>
          <w:rFonts w:ascii="Sylfaen" w:hAnsi="Sylfaen"/>
          <w:lang w:val="hy-AM"/>
        </w:rPr>
      </w:pPr>
    </w:p>
    <w:p w14:paraId="64AA820B" w14:textId="77777777" w:rsidR="00420490" w:rsidRDefault="00420490">
      <w:pPr>
        <w:rPr>
          <w:rFonts w:ascii="Sylfaen" w:hAnsi="Sylfaen"/>
          <w:lang w:val="hy-AM"/>
        </w:rPr>
      </w:pPr>
    </w:p>
    <w:p w14:paraId="7C4BC8D1" w14:textId="77777777" w:rsidR="00420490" w:rsidRDefault="002D029F">
      <w:pPr>
        <w:ind w:left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Տվյալներ   հաստատության ուսումնադաստիարակչական գործընթացի վերաբերյալ</w:t>
      </w:r>
    </w:p>
    <w:p w14:paraId="0263FE8E" w14:textId="77777777" w:rsidR="00420490" w:rsidRDefault="00420490">
      <w:pPr>
        <w:ind w:left="720"/>
        <w:rPr>
          <w:rFonts w:ascii="Sylfaen" w:hAnsi="Sylfaen"/>
          <w:lang w:val="hy-AM"/>
        </w:rPr>
      </w:pPr>
    </w:p>
    <w:tbl>
      <w:tblPr>
        <w:tblStyle w:val="af3"/>
        <w:tblW w:w="0" w:type="auto"/>
        <w:tblLayout w:type="fixed"/>
        <w:tblLook w:val="04A0" w:firstRow="1" w:lastRow="0" w:firstColumn="1" w:lastColumn="0" w:noHBand="0" w:noVBand="1"/>
      </w:tblPr>
      <w:tblGrid>
        <w:gridCol w:w="3463"/>
        <w:gridCol w:w="6099"/>
        <w:gridCol w:w="693"/>
      </w:tblGrid>
      <w:tr w:rsidR="00420490" w14:paraId="5E4CD835" w14:textId="77777777">
        <w:tc>
          <w:tcPr>
            <w:tcW w:w="3463" w:type="dxa"/>
          </w:tcPr>
          <w:p w14:paraId="51292E2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6099" w:type="dxa"/>
          </w:tcPr>
          <w:p w14:paraId="33DD7514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</w:rPr>
              <w:t xml:space="preserve">         </w:t>
            </w:r>
            <w:r>
              <w:rPr>
                <w:rFonts w:ascii="Sylfaen" w:hAnsi="Sylfaen"/>
                <w:lang w:val="hy-AM"/>
              </w:rPr>
              <w:t>Այո</w:t>
            </w:r>
          </w:p>
          <w:p w14:paraId="51E14CFE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93" w:type="dxa"/>
          </w:tcPr>
          <w:p w14:paraId="4B53861D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        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74E269ED" w14:textId="77777777">
        <w:tc>
          <w:tcPr>
            <w:tcW w:w="3463" w:type="dxa"/>
          </w:tcPr>
          <w:p w14:paraId="450F42A5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proofErr w:type="spellStart"/>
            <w:r>
              <w:rPr>
                <w:rFonts w:ascii="Sylfaen" w:hAnsi="Sylfaen"/>
              </w:rPr>
              <w:t>սահմանված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ժամկետում</w:t>
            </w:r>
            <w:proofErr w:type="spellEnd"/>
            <w:r>
              <w:rPr>
                <w:rFonts w:ascii="Sylfaen" w:hAnsi="Sylfaen"/>
                <w:lang w:val="hy-AM"/>
              </w:rPr>
              <w:t xml:space="preserve"> ձևավորվել է </w:t>
            </w:r>
            <w:proofErr w:type="spellStart"/>
            <w:r>
              <w:rPr>
                <w:rFonts w:ascii="Sylfaen" w:hAnsi="Sylfaen"/>
              </w:rPr>
              <w:t>սաների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ըստ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տարիքային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խմբերի</w:t>
            </w:r>
            <w:proofErr w:type="spellEnd"/>
          </w:p>
        </w:tc>
        <w:tc>
          <w:tcPr>
            <w:tcW w:w="6099" w:type="dxa"/>
          </w:tcPr>
          <w:p w14:paraId="757C822A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449A776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EB4B423" w14:textId="77777777">
        <w:trPr>
          <w:trHeight w:val="564"/>
        </w:trPr>
        <w:tc>
          <w:tcPr>
            <w:tcW w:w="3463" w:type="dxa"/>
          </w:tcPr>
          <w:p w14:paraId="2D0690F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6099" w:type="dxa"/>
          </w:tcPr>
          <w:p w14:paraId="6FF38AD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6D21A49B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10BCAF6" w14:textId="77777777">
        <w:trPr>
          <w:trHeight w:val="2101"/>
        </w:trPr>
        <w:tc>
          <w:tcPr>
            <w:tcW w:w="3463" w:type="dxa"/>
          </w:tcPr>
          <w:p w14:paraId="356F76DC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Sylfaen" w:hAnsi="Sylfaen"/>
              </w:rPr>
              <w:t>տվյալ</w:t>
            </w:r>
            <w:proofErr w:type="spellEnd"/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>(</w:t>
            </w:r>
            <w:proofErr w:type="spellStart"/>
            <w:r>
              <w:rPr>
                <w:rFonts w:ascii="Sylfaen" w:hAnsi="Sylfaen"/>
              </w:rPr>
              <w:t>այդ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թվում</w:t>
            </w:r>
            <w:proofErr w:type="spellEnd"/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կրթության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պետական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լիազոր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մարմնի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կողմից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հաստատված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հեղինակային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այլընտրանքային</w:t>
            </w:r>
            <w:proofErr w:type="spellEnd"/>
            <w:r>
              <w:rPr>
                <w:rFonts w:ascii="Sylfaen" w:hAnsi="Sylfaen"/>
              </w:rPr>
              <w:t xml:space="preserve">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6099" w:type="dxa"/>
          </w:tcPr>
          <w:p w14:paraId="102FAF1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105CBEAE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5FDDE0F9" w14:textId="77777777">
        <w:trPr>
          <w:trHeight w:val="2101"/>
        </w:trPr>
        <w:tc>
          <w:tcPr>
            <w:tcW w:w="3463" w:type="dxa"/>
          </w:tcPr>
          <w:p w14:paraId="4C763095" w14:textId="77777777" w:rsidR="00420490" w:rsidRDefault="002D029F">
            <w:pPr>
              <w:rPr>
                <w:rFonts w:ascii="Sylfaen" w:hAnsi="Sylfaen"/>
              </w:rPr>
            </w:pPr>
            <w:proofErr w:type="spellStart"/>
            <w:proofErr w:type="gramStart"/>
            <w:r>
              <w:rPr>
                <w:rFonts w:ascii="Sylfaen" w:hAnsi="Sylfaen"/>
              </w:rPr>
              <w:t>դ.ուսումնական</w:t>
            </w:r>
            <w:proofErr w:type="spellEnd"/>
            <w:proofErr w:type="gram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հաստատությունում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ձևավորվել</w:t>
            </w:r>
            <w:proofErr w:type="spellEnd"/>
            <w:r>
              <w:rPr>
                <w:rFonts w:ascii="Sylfaen" w:hAnsi="Sylfaen"/>
              </w:rPr>
              <w:t xml:space="preserve"> է </w:t>
            </w:r>
            <w:proofErr w:type="spellStart"/>
            <w:r>
              <w:rPr>
                <w:rFonts w:ascii="Sylfaen" w:hAnsi="Sylfaen"/>
              </w:rPr>
              <w:t>ազգային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փոքրամասնությունների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երեխաների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համակազմով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խումբ</w:t>
            </w:r>
            <w:proofErr w:type="spellEnd"/>
            <w:r>
              <w:rPr>
                <w:rFonts w:ascii="Sylfaen" w:hAnsi="Sylfaen"/>
              </w:rPr>
              <w:t xml:space="preserve"> և </w:t>
            </w:r>
            <w:proofErr w:type="spellStart"/>
            <w:r>
              <w:rPr>
                <w:rFonts w:ascii="Sylfaen" w:hAnsi="Sylfaen"/>
              </w:rPr>
              <w:t>ուսումնադաստիարակչական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գործընթացը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lastRenderedPageBreak/>
              <w:t>կազմակերպվում</w:t>
            </w:r>
            <w:proofErr w:type="spellEnd"/>
            <w:r>
              <w:rPr>
                <w:rFonts w:ascii="Sylfaen" w:hAnsi="Sylfaen"/>
              </w:rPr>
              <w:t xml:space="preserve"> է </w:t>
            </w:r>
            <w:proofErr w:type="spellStart"/>
            <w:r>
              <w:rPr>
                <w:rFonts w:ascii="Sylfaen" w:hAnsi="Sylfaen"/>
              </w:rPr>
              <w:t>վերջիններիս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մայրենի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լեզվով</w:t>
            </w:r>
            <w:proofErr w:type="spellEnd"/>
            <w:r>
              <w:rPr>
                <w:rFonts w:ascii="Sylfaen" w:hAnsi="Sylfaen"/>
              </w:rPr>
              <w:t xml:space="preserve">՝ </w:t>
            </w:r>
            <w:proofErr w:type="spellStart"/>
            <w:r>
              <w:rPr>
                <w:rFonts w:ascii="Sylfaen" w:hAnsi="Sylfaen"/>
              </w:rPr>
              <w:t>հայերենի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պարտադիր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ուսուցմամբ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6099" w:type="dxa"/>
          </w:tcPr>
          <w:p w14:paraId="6D32AF93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93" w:type="dxa"/>
          </w:tcPr>
          <w:p w14:paraId="4C86866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51A0AAA9" w14:textId="77777777">
        <w:trPr>
          <w:trHeight w:val="1950"/>
        </w:trPr>
        <w:tc>
          <w:tcPr>
            <w:tcW w:w="3463" w:type="dxa"/>
          </w:tcPr>
          <w:p w14:paraId="5E0C90F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proofErr w:type="gramStart"/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.մանկավարժական</w:t>
            </w:r>
            <w:proofErr w:type="gramEnd"/>
            <w:r>
              <w:rPr>
                <w:rFonts w:ascii="Sylfaen" w:hAnsi="Sylfaen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6099" w:type="dxa"/>
          </w:tcPr>
          <w:p w14:paraId="23222BC6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70F60ED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2AA33122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6FF69998" w14:textId="77777777">
        <w:trPr>
          <w:trHeight w:val="934"/>
        </w:trPr>
        <w:tc>
          <w:tcPr>
            <w:tcW w:w="3463" w:type="dxa"/>
          </w:tcPr>
          <w:p w14:paraId="1BBFEFE9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6099" w:type="dxa"/>
          </w:tcPr>
          <w:p w14:paraId="2D63814E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5D6467F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390F65A3" w14:textId="77777777">
        <w:trPr>
          <w:trHeight w:val="945"/>
        </w:trPr>
        <w:tc>
          <w:tcPr>
            <w:tcW w:w="3463" w:type="dxa"/>
          </w:tcPr>
          <w:p w14:paraId="626F5500" w14:textId="77777777" w:rsidR="00420490" w:rsidRDefault="002D029F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 xml:space="preserve">. </w:t>
            </w:r>
            <w:proofErr w:type="gramStart"/>
            <w:r>
              <w:rPr>
                <w:rFonts w:ascii="Sylfaen" w:hAnsi="Sylfaen"/>
                <w:lang w:val="hy-AM"/>
              </w:rPr>
              <w:t>մեթոդիստը  վերահսկել</w:t>
            </w:r>
            <w:proofErr w:type="gramEnd"/>
            <w:r>
              <w:rPr>
                <w:rFonts w:ascii="Sylfaen" w:hAnsi="Sylfaen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6099" w:type="dxa"/>
          </w:tcPr>
          <w:p w14:paraId="641CD9B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693" w:type="dxa"/>
          </w:tcPr>
          <w:p w14:paraId="41D8E67F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072B1B" w14:paraId="5C4F4B86" w14:textId="77777777">
        <w:trPr>
          <w:trHeight w:val="2732"/>
        </w:trPr>
        <w:tc>
          <w:tcPr>
            <w:tcW w:w="3463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EBAED57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proofErr w:type="gramStart"/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.ուսումնական</w:t>
            </w:r>
            <w:proofErr w:type="gramEnd"/>
            <w:r>
              <w:rPr>
                <w:rFonts w:ascii="Sylfaen" w:hAnsi="Sylfaen"/>
                <w:lang w:val="hy-AM"/>
              </w:rPr>
              <w:t xml:space="preserve"> տարվա ընթաց- քում հաստատությունում անցկաց-վել են  ցուցադրական բաց պարապմունքներ, իրականացվել նախագծեր.</w:t>
            </w:r>
          </w:p>
          <w:p w14:paraId="042FF54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6099" w:type="dxa"/>
            <w:tcBorders>
              <w:bottom w:val="single" w:sz="4" w:space="0" w:color="auto"/>
            </w:tcBorders>
          </w:tcPr>
          <w:p w14:paraId="3EE07F8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458836E1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Անցակացվել է թվով հինգ բաց պարապմունք՝խոսքի զարգացում,մաթեմատիկա,,էկոլոգիա,ֆիզկուլտուրա,երաժշտություն  բաժնից։</w:t>
            </w:r>
          </w:p>
          <w:p w14:paraId="15AE265D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93" w:type="dxa"/>
            <w:tcBorders>
              <w:bottom w:val="single" w:sz="4" w:space="0" w:color="auto"/>
            </w:tcBorders>
          </w:tcPr>
          <w:p w14:paraId="55028258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072B1B" w14:paraId="550B2730" w14:textId="77777777">
        <w:trPr>
          <w:trHeight w:val="2255"/>
        </w:trPr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911408C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55E63823" w14:textId="77777777" w:rsidR="00420490" w:rsidRDefault="002D029F">
            <w:pPr>
              <w:spacing w:after="0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6099" w:type="dxa"/>
            <w:tcBorders>
              <w:top w:val="single" w:sz="4" w:space="0" w:color="auto"/>
            </w:tcBorders>
          </w:tcPr>
          <w:p w14:paraId="7C048B86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55699AB3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Էկոլոգիա-նկարչություն -Երևանի &lt;&lt;Բուսաբանական այգի&gt;&gt;</w:t>
            </w:r>
          </w:p>
          <w:p w14:paraId="4F60AB2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Խոսքի զարգացում - Խնկո-Ապոր անվան ազգային  գրադարան</w:t>
            </w:r>
          </w:p>
          <w:p w14:paraId="4A92E71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693" w:type="dxa"/>
            <w:tcBorders>
              <w:top w:val="single" w:sz="4" w:space="0" w:color="auto"/>
            </w:tcBorders>
          </w:tcPr>
          <w:p w14:paraId="00B9054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14:paraId="09E42F96" w14:textId="77777777">
        <w:trPr>
          <w:trHeight w:val="2421"/>
        </w:trPr>
        <w:tc>
          <w:tcPr>
            <w:tcW w:w="3463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27EB4C75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08E0F8A7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6099" w:type="dxa"/>
          </w:tcPr>
          <w:p w14:paraId="39AFD178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2903C84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112723E9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93" w:type="dxa"/>
          </w:tcPr>
          <w:p w14:paraId="25996C80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</w:tbl>
    <w:p w14:paraId="1202531B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7E3ADC77" w14:textId="77777777" w:rsidR="00420490" w:rsidRDefault="002D029F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3328C122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2023-2024թ մանկավարժական անձնակազմը մասնակցել է տարբեր վերապատրաստումների ,սեմինարների ։Ուսումնասիրել են ուսուցման նորարական մեթոդներ։Ակտիվ աշխատել են ինքնակրթության և գիտելիքների մակարդակի բարձրացման ուղությամբ ։2024թ  մարտ ամսից մանկավարժական անձնակազմն ընդգրկված է ԿԶՆԱԿ-ի կողմից իրականացվող վերապատրաստման ծրագրին ։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D861197" w14:textId="77777777" w:rsidR="00420490" w:rsidRDefault="002D029F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</w:t>
      </w:r>
    </w:p>
    <w:p w14:paraId="5B5D9855" w14:textId="77777777" w:rsidR="00420490" w:rsidRDefault="002D029F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p w14:paraId="30A9E3D9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0096D60D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359E5883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16B65E61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6D4F646F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19CCF52E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66E6AD1E" w14:textId="77777777" w:rsidR="00420490" w:rsidRDefault="00420490">
      <w:pPr>
        <w:ind w:firstLine="720"/>
        <w:rPr>
          <w:rFonts w:ascii="Sylfaen" w:hAnsi="Sylfaen"/>
          <w:lang w:val="hy-AM"/>
        </w:rPr>
      </w:pPr>
    </w:p>
    <w:p w14:paraId="3A8C35B6" w14:textId="77777777" w:rsidR="00420490" w:rsidRDefault="002D029F">
      <w:pPr>
        <w:pStyle w:val="af4"/>
        <w:numPr>
          <w:ilvl w:val="0"/>
          <w:numId w:val="2"/>
        </w:numPr>
        <w:rPr>
          <w:rFonts w:ascii="Sylfaen" w:hAnsi="Sylfaen"/>
        </w:rPr>
      </w:pPr>
      <w:r>
        <w:rPr>
          <w:rFonts w:ascii="Sylfaen" w:hAnsi="Sylfaen"/>
          <w:lang w:val="hy-AM"/>
        </w:rPr>
        <w:t>ՈՒՍՈՒՄՆԱԿԱՆ ՀԱՍՏԱՏՈՒԹՅԱՆ  ԶԱՐԳԱՑՆՈՂ ՄԻՋԱՎԱՅՐ</w:t>
      </w:r>
      <w:r>
        <w:rPr>
          <w:rFonts w:ascii="Sylfaen" w:hAnsi="Sylfaen"/>
        </w:rPr>
        <w:t>Ը</w:t>
      </w:r>
    </w:p>
    <w:p w14:paraId="2FF54A7B" w14:textId="77777777" w:rsidR="00420490" w:rsidRDefault="00420490">
      <w:pPr>
        <w:rPr>
          <w:rFonts w:ascii="Sylfaen" w:hAnsi="Sylfaen"/>
          <w:lang w:val="hy-AM"/>
        </w:rPr>
      </w:pPr>
    </w:p>
    <w:p w14:paraId="70370F79" w14:textId="77777777" w:rsidR="00420490" w:rsidRDefault="00420490">
      <w:pPr>
        <w:rPr>
          <w:rFonts w:ascii="Sylfaen" w:hAnsi="Sylfaen"/>
          <w:lang w:val="hy-AM"/>
        </w:rPr>
      </w:pPr>
    </w:p>
    <w:p w14:paraId="0B59770B" w14:textId="77777777" w:rsidR="00420490" w:rsidRDefault="00420490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86"/>
        <w:gridCol w:w="2145"/>
        <w:gridCol w:w="1529"/>
      </w:tblGrid>
      <w:tr w:rsidR="00420490" w14:paraId="1BD4C90B" w14:textId="77777777">
        <w:tc>
          <w:tcPr>
            <w:tcW w:w="8370" w:type="dxa"/>
            <w:shd w:val="clear" w:color="auto" w:fill="FFFFFF" w:themeFill="background1"/>
          </w:tcPr>
          <w:p w14:paraId="02388BA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4E5186E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8B0A5C9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758E43D6" w14:textId="77777777">
        <w:tc>
          <w:tcPr>
            <w:tcW w:w="8370" w:type="dxa"/>
            <w:shd w:val="clear" w:color="auto" w:fill="FFFFFF" w:themeFill="background1"/>
          </w:tcPr>
          <w:p w14:paraId="4D31673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7B526A7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3CC7416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0908B625" w14:textId="77777777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6DCD4C65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proofErr w:type="spellStart"/>
            <w:r>
              <w:rPr>
                <w:rFonts w:ascii="Sylfaen" w:hAnsi="Sylfaen"/>
              </w:rPr>
              <w:t>ունի</w:t>
            </w:r>
            <w:proofErr w:type="spellEnd"/>
          </w:p>
          <w:p w14:paraId="77F8AF01" w14:textId="77777777" w:rsidR="00420490" w:rsidRDefault="002D029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1A5EC45C" w14:textId="77777777" w:rsidR="00420490" w:rsidRDefault="002D029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09FAECD" w14:textId="77777777" w:rsidR="00420490" w:rsidRDefault="002D029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4901BC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62B6AA85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Միջոցառումների անցկացման դահլիճ</w:t>
            </w:r>
          </w:p>
        </w:tc>
        <w:tc>
          <w:tcPr>
            <w:tcW w:w="2070" w:type="dxa"/>
            <w:shd w:val="clear" w:color="auto" w:fill="FFFFFF" w:themeFill="background1"/>
          </w:tcPr>
          <w:p w14:paraId="14B89A6B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</w:tbl>
    <w:p w14:paraId="2E40508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745F2A61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01E9C06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7F87F2BB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28AAB4B9" wp14:editId="37E3D494">
            <wp:extent cx="4105275" cy="23088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5825" cy="2331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7E7AC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3A5F1486" wp14:editId="6CA31B97">
            <wp:extent cx="4162425" cy="3121660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275" cy="314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F8615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48665190" wp14:editId="1853D5C2">
            <wp:extent cx="2514600" cy="3352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6417" cy="3355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633C4226" wp14:editId="19C2A15F">
            <wp:extent cx="3539490" cy="2837815"/>
            <wp:effectExtent l="0" t="0" r="381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878" cy="285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789E1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4384" behindDoc="0" locked="0" layoutInCell="1" allowOverlap="1" wp14:anchorId="5AB56CC3" wp14:editId="7D1A57F7">
            <wp:simplePos x="0" y="0"/>
            <wp:positionH relativeFrom="column">
              <wp:posOffset>4241165</wp:posOffset>
            </wp:positionH>
            <wp:positionV relativeFrom="paragraph">
              <wp:posOffset>3956685</wp:posOffset>
            </wp:positionV>
            <wp:extent cx="2163445" cy="2886075"/>
            <wp:effectExtent l="0" t="0" r="8255" b="952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344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63360" behindDoc="0" locked="0" layoutInCell="1" allowOverlap="1" wp14:anchorId="76ADAAD8" wp14:editId="7F801414">
            <wp:simplePos x="0" y="0"/>
            <wp:positionH relativeFrom="column">
              <wp:posOffset>-283210</wp:posOffset>
            </wp:positionH>
            <wp:positionV relativeFrom="paragraph">
              <wp:posOffset>4090035</wp:posOffset>
            </wp:positionV>
            <wp:extent cx="4032885" cy="2762250"/>
            <wp:effectExtent l="0" t="0" r="571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88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inline distT="0" distB="0" distL="0" distR="0" wp14:anchorId="6F8F4DF5" wp14:editId="67AE923C">
            <wp:extent cx="4291965" cy="30003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198" cy="3004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 wp14:anchorId="2F2CE6BB" wp14:editId="689C731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60880" cy="3486150"/>
            <wp:effectExtent l="0" t="0" r="127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1012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0143B2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anchor distT="0" distB="0" distL="114300" distR="114300" simplePos="0" relativeHeight="251666432" behindDoc="1" locked="0" layoutInCell="1" allowOverlap="1" wp14:anchorId="54F82D6B" wp14:editId="4FF34992">
            <wp:simplePos x="0" y="0"/>
            <wp:positionH relativeFrom="column">
              <wp:posOffset>3479165</wp:posOffset>
            </wp:positionH>
            <wp:positionV relativeFrom="paragraph">
              <wp:posOffset>139065</wp:posOffset>
            </wp:positionV>
            <wp:extent cx="2606040" cy="3315335"/>
            <wp:effectExtent l="0" t="0" r="3810" b="0"/>
            <wp:wrapTight wrapText="bothSides">
              <wp:wrapPolygon edited="0">
                <wp:start x="0" y="0"/>
                <wp:lineTo x="0" y="21472"/>
                <wp:lineTo x="21474" y="21472"/>
                <wp:lineTo x="21474" y="0"/>
                <wp:lineTo x="0" y="0"/>
              </wp:wrapPolygon>
            </wp:wrapTight>
            <wp:docPr id="7" name="Рисунок 7" descr="C:\Users\user\Desktop\Новая папка (2)\0-02-05-1f518f4320d2b3fb009335a263db83d6326613909be02b84ac8185c9afc10ee0_276dba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C:\Users\user\Desktop\Новая папка (2)\0-02-05-1f518f4320d2b3fb009335a263db83d6326613909be02b84ac8185c9afc10ee0_276dba7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6040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65408" behindDoc="1" locked="0" layoutInCell="1" allowOverlap="1" wp14:anchorId="435A4EDD" wp14:editId="7A90528B">
            <wp:simplePos x="0" y="0"/>
            <wp:positionH relativeFrom="margin">
              <wp:posOffset>-342900</wp:posOffset>
            </wp:positionH>
            <wp:positionV relativeFrom="paragraph">
              <wp:posOffset>149860</wp:posOffset>
            </wp:positionV>
            <wp:extent cx="3426460" cy="2219325"/>
            <wp:effectExtent l="0" t="0" r="2540" b="9525"/>
            <wp:wrapTight wrapText="bothSides">
              <wp:wrapPolygon edited="0">
                <wp:start x="0" y="0"/>
                <wp:lineTo x="0" y="21507"/>
                <wp:lineTo x="21496" y="21507"/>
                <wp:lineTo x="21496" y="0"/>
                <wp:lineTo x="0" y="0"/>
              </wp:wrapPolygon>
            </wp:wrapTight>
            <wp:docPr id="6" name="Рисунок 6" descr="C:\Users\user\Desktop\Новая папка (2)\0-02-05-bee4062356413ffecaaace75da797caa1e2b8e393ddcf6bfbeeb21b1bc752c6a_f10a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C:\Users\user\Desktop\Новая папка (2)\0-02-05-bee4062356413ffecaaace75da797caa1e2b8e393ddcf6bfbeeb21b1bc752c6a_f10a095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646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hy-AM"/>
        </w:rPr>
        <w:br w:type="textWrapping" w:clear="all"/>
      </w:r>
    </w:p>
    <w:p w14:paraId="598EDE07" w14:textId="77777777" w:rsidR="00420490" w:rsidRDefault="00420490">
      <w:pPr>
        <w:rPr>
          <w:rFonts w:ascii="Sylfaen" w:hAnsi="Sylfaen"/>
          <w:lang w:val="hy-AM"/>
        </w:rPr>
      </w:pPr>
    </w:p>
    <w:p w14:paraId="58E88EA1" w14:textId="77777777" w:rsidR="00420490" w:rsidRDefault="00420490">
      <w:pPr>
        <w:rPr>
          <w:rFonts w:ascii="Sylfaen" w:hAnsi="Sylfaen"/>
          <w:lang w:val="hy-AM"/>
        </w:rPr>
      </w:pPr>
    </w:p>
    <w:p w14:paraId="6CB49964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676D8889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01BEFAB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7AC675A5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2A9C24F7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342F278" w14:textId="77777777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7A5CBE28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f3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420490" w14:paraId="3D59DEB3" w14:textId="77777777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52F7F932" w14:textId="77777777" w:rsidR="00420490" w:rsidRDefault="002D029F">
            <w:pPr>
              <w:jc w:val="left"/>
              <w:rPr>
                <w:rFonts w:ascii="Sylfaen" w:hAnsi="Sylfaen"/>
                <w:highlight w:val="yellow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  <w:r>
              <w:rPr>
                <w:rFonts w:ascii="Sylfaen" w:hAnsi="Sylfaen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0E1FC5F7" w14:textId="77777777" w:rsidR="00420490" w:rsidRDefault="002D029F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1-2022</w:t>
            </w:r>
          </w:p>
          <w:p w14:paraId="73FA3D30" w14:textId="77777777" w:rsidR="00420490" w:rsidRDefault="002D029F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620A5DEF" w14:textId="77777777" w:rsidR="00420490" w:rsidRDefault="002D02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42C291A2" w14:textId="77777777" w:rsidR="00420490" w:rsidRDefault="002D029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</w:t>
            </w:r>
            <w:proofErr w:type="gramStart"/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420490" w14:paraId="18AFF77F" w14:textId="77777777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3BC1539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02B19F0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32EA615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Ս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ան</w:t>
            </w:r>
            <w:proofErr w:type="spellEnd"/>
          </w:p>
          <w:p w14:paraId="5FA66BF7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0E88C8B6" w14:textId="77777777" w:rsidR="00420490" w:rsidRDefault="002D029F">
            <w:pPr>
              <w:jc w:val="left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</w:t>
            </w:r>
            <w:proofErr w:type="spellStart"/>
            <w:r>
              <w:rPr>
                <w:rFonts w:ascii="Sylfaen" w:hAnsi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3088A9C3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05E567C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120/7</w:t>
            </w:r>
          </w:p>
        </w:tc>
        <w:tc>
          <w:tcPr>
            <w:tcW w:w="1532" w:type="dxa"/>
            <w:shd w:val="clear" w:color="auto" w:fill="FFFFFF" w:themeFill="background1"/>
          </w:tcPr>
          <w:p w14:paraId="4CCBBB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EDD49AC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126/</w:t>
            </w:r>
            <w:r>
              <w:rPr>
                <w:rFonts w:ascii="Sylfaen" w:hAnsi="Sylfaen"/>
                <w:lang w:val="en-US"/>
              </w:rPr>
              <w:t>7</w:t>
            </w:r>
          </w:p>
          <w:p w14:paraId="4A601703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5FAB86" w14:textId="77777777" w:rsidR="00420490" w:rsidRDefault="00420490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84420EC" w14:textId="77777777" w:rsidR="00420490" w:rsidRDefault="002D029F">
            <w:pPr>
              <w:ind w:left="706" w:hanging="706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126/11</w:t>
            </w:r>
          </w:p>
        </w:tc>
      </w:tr>
      <w:tr w:rsidR="00420490" w14:paraId="120817EA" w14:textId="77777777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31B67CFC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40E58BB7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12DBFDA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1325D5E8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2D8BD23D" w14:textId="77777777" w:rsidR="00420490" w:rsidRDefault="002D029F">
            <w:pPr>
              <w:jc w:val="left"/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       </w:t>
            </w:r>
            <w:proofErr w:type="spellStart"/>
            <w:r>
              <w:rPr>
                <w:rFonts w:ascii="Sylfaen" w:hAnsi="Sylfaen"/>
                <w:sz w:val="18"/>
                <w:szCs w:val="18"/>
              </w:rPr>
              <w:t>Սպաս</w:t>
            </w:r>
            <w:proofErr w:type="spellEnd"/>
            <w:r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680D476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18"/>
                <w:szCs w:val="18"/>
              </w:rPr>
              <w:t xml:space="preserve">     </w:t>
            </w:r>
            <w:proofErr w:type="spellStart"/>
            <w:r>
              <w:rPr>
                <w:rFonts w:ascii="Sylfaen" w:hAnsi="Sylfaen"/>
                <w:sz w:val="18"/>
                <w:szCs w:val="18"/>
              </w:rPr>
              <w:t>անձնակազմ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078FAB4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1C36C5C0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120/15</w:t>
            </w:r>
          </w:p>
        </w:tc>
        <w:tc>
          <w:tcPr>
            <w:tcW w:w="1532" w:type="dxa"/>
            <w:shd w:val="clear" w:color="auto" w:fill="FFFFFF" w:themeFill="background1"/>
          </w:tcPr>
          <w:p w14:paraId="7C4D21FA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61D5BB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126/15</w:t>
            </w:r>
          </w:p>
        </w:tc>
        <w:tc>
          <w:tcPr>
            <w:tcW w:w="1440" w:type="dxa"/>
            <w:shd w:val="clear" w:color="auto" w:fill="FFFFFF" w:themeFill="background1"/>
          </w:tcPr>
          <w:p w14:paraId="1F5585D5" w14:textId="77777777" w:rsidR="00420490" w:rsidRDefault="00420490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2EFBEEE2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/15</w:t>
            </w:r>
          </w:p>
        </w:tc>
      </w:tr>
      <w:tr w:rsidR="00420490" w14:paraId="669854B2" w14:textId="77777777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5B8A2E3E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</w:t>
            </w:r>
            <w:proofErr w:type="spellStart"/>
            <w:r>
              <w:rPr>
                <w:rFonts w:ascii="Sylfaen" w:hAnsi="Sylfaen"/>
              </w:rPr>
              <w:t>սան</w:t>
            </w:r>
            <w:proofErr w:type="spellEnd"/>
            <w:r>
              <w:rPr>
                <w:rFonts w:ascii="Sylfaen" w:hAnsi="Sylfaen"/>
              </w:rPr>
              <w:t xml:space="preserve">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F1CF03D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</w:rPr>
            </w:pPr>
            <w:proofErr w:type="spellStart"/>
            <w:r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74394DB1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  <w:p w14:paraId="556670F7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       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Վարչ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5608A2B3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   </w:t>
            </w:r>
            <w:proofErr w:type="spellStart"/>
            <w:r>
              <w:rPr>
                <w:rFonts w:ascii="Sylfaen" w:hAnsi="Sylfaen"/>
                <w:sz w:val="20"/>
                <w:szCs w:val="20"/>
              </w:rPr>
              <w:t>անձնակազմ</w:t>
            </w:r>
            <w:proofErr w:type="spellEnd"/>
            <w:r>
              <w:rPr>
                <w:rFonts w:ascii="Sylfaen" w:hAnsi="Sylfaen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2456873E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  <w:p w14:paraId="268F23AD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120/3</w:t>
            </w:r>
          </w:p>
        </w:tc>
        <w:tc>
          <w:tcPr>
            <w:tcW w:w="1532" w:type="dxa"/>
            <w:shd w:val="clear" w:color="auto" w:fill="FFFFFF" w:themeFill="background1"/>
          </w:tcPr>
          <w:p w14:paraId="5C5868A1" w14:textId="77777777" w:rsidR="00420490" w:rsidRDefault="00420490">
            <w:pPr>
              <w:jc w:val="left"/>
              <w:rPr>
                <w:rFonts w:ascii="Sylfaen" w:hAnsi="Sylfaen"/>
              </w:rPr>
            </w:pPr>
          </w:p>
          <w:p w14:paraId="46B2DEF3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  <w:r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en-US"/>
              </w:rPr>
              <w:t>/3</w:t>
            </w:r>
          </w:p>
        </w:tc>
        <w:tc>
          <w:tcPr>
            <w:tcW w:w="1440" w:type="dxa"/>
            <w:shd w:val="clear" w:color="auto" w:fill="FFFFFF" w:themeFill="background1"/>
          </w:tcPr>
          <w:p w14:paraId="571FF0C9" w14:textId="77777777" w:rsidR="00420490" w:rsidRDefault="00420490">
            <w:pPr>
              <w:jc w:val="left"/>
              <w:rPr>
                <w:rFonts w:ascii="Sylfaen" w:hAnsi="Sylfaen"/>
                <w:sz w:val="20"/>
                <w:szCs w:val="20"/>
              </w:rPr>
            </w:pPr>
          </w:p>
          <w:p w14:paraId="7F65270F" w14:textId="77777777" w:rsidR="00420490" w:rsidRDefault="002D029F">
            <w:pPr>
              <w:jc w:val="left"/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/3</w:t>
            </w:r>
          </w:p>
        </w:tc>
      </w:tr>
      <w:tr w:rsidR="00420490" w14:paraId="380F448B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CF62061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դ. </w:t>
            </w:r>
            <w:proofErr w:type="spellStart"/>
            <w:r>
              <w:rPr>
                <w:rFonts w:ascii="Sylfaen" w:hAnsi="Sylfaen"/>
              </w:rPr>
              <w:t>խմբերի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միջին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խտությունը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94522C7" w14:textId="77777777" w:rsidR="00420490" w:rsidRDefault="002D029F">
            <w:pPr>
              <w:ind w:firstLineChars="100" w:firstLine="24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3C53D16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76947311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</w:t>
            </w:r>
          </w:p>
        </w:tc>
      </w:tr>
      <w:tr w:rsidR="00420490" w14:paraId="59415992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CC55B98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A579A8D" w14:textId="77777777" w:rsidR="00420490" w:rsidRPr="00540BDC" w:rsidRDefault="002D029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308.4</w:t>
            </w:r>
          </w:p>
        </w:tc>
        <w:tc>
          <w:tcPr>
            <w:tcW w:w="1532" w:type="dxa"/>
            <w:shd w:val="clear" w:color="auto" w:fill="FFFFFF" w:themeFill="background1"/>
          </w:tcPr>
          <w:p w14:paraId="0DD1063E" w14:textId="77777777" w:rsidR="00420490" w:rsidRPr="00540BDC" w:rsidRDefault="00A57C5D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336</w:t>
            </w:r>
          </w:p>
        </w:tc>
        <w:tc>
          <w:tcPr>
            <w:tcW w:w="1440" w:type="dxa"/>
            <w:shd w:val="clear" w:color="auto" w:fill="FFFFFF" w:themeFill="background1"/>
          </w:tcPr>
          <w:p w14:paraId="26E9251C" w14:textId="77777777" w:rsidR="00420490" w:rsidRPr="00540BDC" w:rsidRDefault="00A57C5D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479.6</w:t>
            </w:r>
          </w:p>
        </w:tc>
      </w:tr>
      <w:tr w:rsidR="00420490" w14:paraId="0CE3460A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B160AEF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զ. </w:t>
            </w:r>
            <w:proofErr w:type="spellStart"/>
            <w:r>
              <w:rPr>
                <w:rFonts w:ascii="Sylfaen" w:hAnsi="Sylfaen"/>
              </w:rPr>
              <w:t>մանկավարժի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միջին</w:t>
            </w:r>
            <w:proofErr w:type="spellEnd"/>
            <w:r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</w:rPr>
              <w:t>աշխատավարձը</w:t>
            </w:r>
            <w:proofErr w:type="spellEnd"/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7AE44F2" w14:textId="77777777" w:rsidR="00420490" w:rsidRPr="00540BDC" w:rsidRDefault="002D029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106.6</w:t>
            </w:r>
          </w:p>
        </w:tc>
        <w:tc>
          <w:tcPr>
            <w:tcW w:w="1532" w:type="dxa"/>
            <w:shd w:val="clear" w:color="auto" w:fill="FFFFFF" w:themeFill="background1"/>
          </w:tcPr>
          <w:p w14:paraId="5397D4C0" w14:textId="77777777" w:rsidR="00420490" w:rsidRPr="00540BDC" w:rsidRDefault="0010196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114.8</w:t>
            </w:r>
          </w:p>
        </w:tc>
        <w:tc>
          <w:tcPr>
            <w:tcW w:w="1440" w:type="dxa"/>
            <w:shd w:val="clear" w:color="auto" w:fill="FFFFFF" w:themeFill="background1"/>
          </w:tcPr>
          <w:p w14:paraId="02C9A59E" w14:textId="77777777" w:rsidR="00420490" w:rsidRPr="00540BDC" w:rsidRDefault="0010196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161.1</w:t>
            </w:r>
          </w:p>
        </w:tc>
      </w:tr>
      <w:tr w:rsidR="00420490" w14:paraId="372CF65F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602A47D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6CF205" w14:textId="77777777" w:rsidR="00420490" w:rsidRPr="00540BDC" w:rsidRDefault="002D029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99</w:t>
            </w:r>
          </w:p>
        </w:tc>
        <w:tc>
          <w:tcPr>
            <w:tcW w:w="1532" w:type="dxa"/>
            <w:shd w:val="clear" w:color="auto" w:fill="FFFFFF" w:themeFill="background1"/>
          </w:tcPr>
          <w:p w14:paraId="248D7141" w14:textId="77777777" w:rsidR="00420490" w:rsidRPr="00540BDC" w:rsidRDefault="002D029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129.0</w:t>
            </w:r>
          </w:p>
        </w:tc>
        <w:tc>
          <w:tcPr>
            <w:tcW w:w="1440" w:type="dxa"/>
            <w:shd w:val="clear" w:color="auto" w:fill="FFFFFF" w:themeFill="background1"/>
          </w:tcPr>
          <w:p w14:paraId="613E897A" w14:textId="77777777" w:rsidR="00420490" w:rsidRPr="00540BDC" w:rsidRDefault="002D029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175.0</w:t>
            </w:r>
          </w:p>
        </w:tc>
      </w:tr>
      <w:tr w:rsidR="00420490" w14:paraId="5BA51FF8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2F46750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52C48E0" w14:textId="77777777" w:rsidR="00420490" w:rsidRPr="00540BDC" w:rsidRDefault="00A57C5D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104.4</w:t>
            </w:r>
          </w:p>
        </w:tc>
        <w:tc>
          <w:tcPr>
            <w:tcW w:w="1532" w:type="dxa"/>
            <w:shd w:val="clear" w:color="auto" w:fill="FFFFFF" w:themeFill="background1"/>
          </w:tcPr>
          <w:p w14:paraId="0EF46091" w14:textId="77777777" w:rsidR="00420490" w:rsidRPr="00540BDC" w:rsidRDefault="00A57C5D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104.4</w:t>
            </w:r>
          </w:p>
        </w:tc>
        <w:tc>
          <w:tcPr>
            <w:tcW w:w="1440" w:type="dxa"/>
            <w:shd w:val="clear" w:color="auto" w:fill="FFFFFF" w:themeFill="background1"/>
          </w:tcPr>
          <w:p w14:paraId="50294E13" w14:textId="77777777" w:rsidR="00420490" w:rsidRPr="00540BDC" w:rsidRDefault="0069495F">
            <w:pPr>
              <w:jc w:val="left"/>
              <w:rPr>
                <w:rFonts w:ascii="Sylfaen" w:hAnsi="Sylfaen"/>
                <w:lang w:val="en-US"/>
              </w:rPr>
            </w:pPr>
            <w:r w:rsidRPr="00540BDC">
              <w:rPr>
                <w:rFonts w:ascii="Sylfaen" w:hAnsi="Sylfaen"/>
                <w:lang w:val="en-US"/>
              </w:rPr>
              <w:t>130.1</w:t>
            </w:r>
          </w:p>
        </w:tc>
      </w:tr>
      <w:tr w:rsidR="00420490" w14:paraId="428999E6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8C84A9A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E2EA28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A3DF62C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2619B035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420490" w14:paraId="15A0E28B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3E1F2AF" w14:textId="77777777" w:rsidR="00420490" w:rsidRDefault="002D029F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E27ED26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CC1D93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3B804E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420490" w14:paraId="78E95B31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81FB30E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</w:rPr>
              <w:t>ժա</w:t>
            </w:r>
            <w:proofErr w:type="spellEnd"/>
            <w:r>
              <w:rPr>
                <w:rFonts w:ascii="Sylfaen" w:hAnsi="Sylfaen"/>
                <w:lang w:val="hy-AM"/>
              </w:rPr>
              <w:t xml:space="preserve">. սոցիալապես անապահով ընտանիքներից սաների </w:t>
            </w:r>
            <w:r>
              <w:rPr>
                <w:rFonts w:ascii="Sylfaen" w:hAnsi="Sylfaen"/>
                <w:lang w:val="hy-AM"/>
              </w:rPr>
              <w:lastRenderedPageBreak/>
              <w:t>համար հաստատության իրականացրած սոցիալական աջակցության ծրագրերը և դրանց թիվը.</w:t>
            </w:r>
          </w:p>
          <w:p w14:paraId="532501A4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DBCDD73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61885BB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47328A1D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420490" w14:paraId="203BAA92" w14:textId="77777777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2B5C4CC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EFA5061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3EA43CC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3D37C98B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87077C" w14:paraId="300B8FB8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C0B6B0C" w14:textId="77777777" w:rsidR="0087077C" w:rsidRDefault="0087077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D167430" w14:textId="77777777" w:rsidR="0087077C" w:rsidRDefault="0087077C" w:rsidP="00C976A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31725.7</w:t>
            </w:r>
          </w:p>
        </w:tc>
        <w:tc>
          <w:tcPr>
            <w:tcW w:w="1532" w:type="dxa"/>
            <w:shd w:val="clear" w:color="auto" w:fill="FFFFFF" w:themeFill="background1"/>
          </w:tcPr>
          <w:p w14:paraId="7174448E" w14:textId="77777777" w:rsidR="0087077C" w:rsidRDefault="0087077C" w:rsidP="00C976AE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33075.7</w:t>
            </w:r>
          </w:p>
        </w:tc>
        <w:tc>
          <w:tcPr>
            <w:tcW w:w="1440" w:type="dxa"/>
            <w:shd w:val="clear" w:color="auto" w:fill="FFFFFF" w:themeFill="background1"/>
          </w:tcPr>
          <w:p w14:paraId="1476E3BD" w14:textId="77777777" w:rsidR="0087077C" w:rsidRDefault="0087077C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37291.6</w:t>
            </w:r>
          </w:p>
        </w:tc>
      </w:tr>
      <w:tr w:rsidR="0087077C" w14:paraId="5BBF5334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6955950" w14:textId="77777777" w:rsidR="0087077C" w:rsidRDefault="0087077C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A90393D" w14:textId="77777777" w:rsidR="0087077C" w:rsidRDefault="0087077C" w:rsidP="00C976A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2508.1</w:t>
            </w:r>
          </w:p>
        </w:tc>
        <w:tc>
          <w:tcPr>
            <w:tcW w:w="1532" w:type="dxa"/>
            <w:shd w:val="clear" w:color="auto" w:fill="FFFFFF" w:themeFill="background1"/>
          </w:tcPr>
          <w:p w14:paraId="39F0B792" w14:textId="77777777" w:rsidR="0087077C" w:rsidRDefault="0087077C" w:rsidP="00C976AE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2693.3</w:t>
            </w:r>
          </w:p>
        </w:tc>
        <w:tc>
          <w:tcPr>
            <w:tcW w:w="1440" w:type="dxa"/>
            <w:shd w:val="clear" w:color="auto" w:fill="FFFFFF" w:themeFill="background1"/>
          </w:tcPr>
          <w:p w14:paraId="62BF30C8" w14:textId="77777777" w:rsidR="0087077C" w:rsidRDefault="0087077C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2471.3</w:t>
            </w:r>
          </w:p>
        </w:tc>
      </w:tr>
      <w:tr w:rsidR="00420490" w14:paraId="7E961917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5E7D6F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2EC335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  <w:p w14:paraId="2F039D4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8B64CAB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44A810B7" w14:textId="77777777" w:rsidR="00420490" w:rsidRDefault="002D029F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</w:tbl>
    <w:p w14:paraId="5F4D74AD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3981EB49" w14:textId="77777777" w:rsidR="00420490" w:rsidRDefault="002D029F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82C3293" w14:textId="77777777" w:rsidR="00420490" w:rsidRDefault="002D029F">
      <w:pPr>
        <w:pStyle w:val="af4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629D102F" w14:textId="77777777" w:rsidR="00420490" w:rsidRDefault="002D029F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</w:t>
      </w:r>
      <w:r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E82D2A9" w14:textId="77777777" w:rsidR="00420490" w:rsidRDefault="00420490">
      <w:pPr>
        <w:pStyle w:val="af4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37"/>
        <w:gridCol w:w="861"/>
        <w:gridCol w:w="857"/>
        <w:gridCol w:w="879"/>
        <w:gridCol w:w="1415"/>
        <w:gridCol w:w="2850"/>
      </w:tblGrid>
      <w:tr w:rsidR="00072B1B" w:rsidRPr="00072B1B" w14:paraId="3C9B3A4F" w14:textId="77777777" w:rsidTr="00072B1B">
        <w:tc>
          <w:tcPr>
            <w:tcW w:w="2937" w:type="dxa"/>
          </w:tcPr>
          <w:p w14:paraId="3BD87356" w14:textId="77777777" w:rsidR="00072B1B" w:rsidRDefault="00072B1B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proofErr w:type="gramStart"/>
            <w:r>
              <w:rPr>
                <w:rFonts w:ascii="Sylfaen" w:hAnsi="Sylfaen" w:cs="GHEA Grapalat"/>
              </w:rPr>
              <w:t>Խմբերի</w:t>
            </w:r>
            <w:proofErr w:type="spellEnd"/>
            <w:r>
              <w:rPr>
                <w:rFonts w:ascii="Sylfaen" w:hAnsi="Sylfaen" w:cs="GHEA Grapalat"/>
              </w:rPr>
              <w:t xml:space="preserve">  </w:t>
            </w:r>
            <w:proofErr w:type="spellStart"/>
            <w:r>
              <w:rPr>
                <w:rFonts w:ascii="Sylfaen" w:hAnsi="Sylfaen" w:cs="GHEA Grapalat"/>
              </w:rPr>
              <w:t>թիվը</w:t>
            </w:r>
            <w:proofErr w:type="spellEnd"/>
            <w:proofErr w:type="gramEnd"/>
          </w:p>
        </w:tc>
        <w:tc>
          <w:tcPr>
            <w:tcW w:w="861" w:type="dxa"/>
          </w:tcPr>
          <w:p w14:paraId="79CD9131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2020-2021</w:t>
            </w:r>
          </w:p>
        </w:tc>
        <w:tc>
          <w:tcPr>
            <w:tcW w:w="857" w:type="dxa"/>
          </w:tcPr>
          <w:p w14:paraId="5E47F4AB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2021-2022</w:t>
            </w:r>
          </w:p>
        </w:tc>
        <w:tc>
          <w:tcPr>
            <w:tcW w:w="879" w:type="dxa"/>
          </w:tcPr>
          <w:p w14:paraId="0982254F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1415" w:type="dxa"/>
          </w:tcPr>
          <w:p w14:paraId="6B6EAB14" w14:textId="464B9915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850" w:type="dxa"/>
          </w:tcPr>
          <w:p w14:paraId="60DDEB5D" w14:textId="43C4AEB2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072B1B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072B1B" w14:paraId="3A3D2453" w14:textId="77777777" w:rsidTr="00072B1B">
        <w:trPr>
          <w:trHeight w:val="321"/>
        </w:trPr>
        <w:tc>
          <w:tcPr>
            <w:tcW w:w="2937" w:type="dxa"/>
          </w:tcPr>
          <w:p w14:paraId="2A18B547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Վաղ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տարիքի</w:t>
            </w:r>
            <w:proofErr w:type="spellEnd"/>
            <w:r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61" w:type="dxa"/>
          </w:tcPr>
          <w:p w14:paraId="10EF30B3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432BF694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089F6469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733F0F83" w14:textId="5D3CA134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0" w:type="dxa"/>
          </w:tcPr>
          <w:p w14:paraId="65DBBF0C" w14:textId="0FA620A5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46A5E9EC" w14:textId="77777777" w:rsidTr="00072B1B">
        <w:tc>
          <w:tcPr>
            <w:tcW w:w="2937" w:type="dxa"/>
          </w:tcPr>
          <w:p w14:paraId="56A74C62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Վաղ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տարիքի</w:t>
            </w:r>
            <w:proofErr w:type="spellEnd"/>
            <w:r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61" w:type="dxa"/>
          </w:tcPr>
          <w:p w14:paraId="6B2A2956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4B80AAFF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222CE210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08C6A9FA" w14:textId="7A013B47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0" w:type="dxa"/>
          </w:tcPr>
          <w:p w14:paraId="2EE94918" w14:textId="55430FEC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58439D07" w14:textId="77777777" w:rsidTr="00072B1B">
        <w:tc>
          <w:tcPr>
            <w:tcW w:w="2937" w:type="dxa"/>
          </w:tcPr>
          <w:p w14:paraId="660BD228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Կրտսեր</w:t>
            </w:r>
            <w:proofErr w:type="spellEnd"/>
            <w:r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61" w:type="dxa"/>
          </w:tcPr>
          <w:p w14:paraId="6E8A370C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476EC47D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7F74D66F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1638B22B" w14:textId="1C4C0882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0" w:type="dxa"/>
          </w:tcPr>
          <w:p w14:paraId="40535729" w14:textId="48739C1C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0D95B246" w14:textId="77777777" w:rsidTr="00072B1B">
        <w:tc>
          <w:tcPr>
            <w:tcW w:w="2937" w:type="dxa"/>
          </w:tcPr>
          <w:p w14:paraId="34EC0D48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Կրտսեր</w:t>
            </w:r>
            <w:proofErr w:type="spellEnd"/>
            <w:r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61" w:type="dxa"/>
          </w:tcPr>
          <w:p w14:paraId="5EC640AC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76ABE531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3B84796B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67FFFAC1" w14:textId="2BEF247E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0" w:type="dxa"/>
          </w:tcPr>
          <w:p w14:paraId="6432D802" w14:textId="1817E6DA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6FEBBD1A" w14:textId="77777777" w:rsidTr="00072B1B">
        <w:tc>
          <w:tcPr>
            <w:tcW w:w="2937" w:type="dxa"/>
          </w:tcPr>
          <w:p w14:paraId="42E4F056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861" w:type="dxa"/>
          </w:tcPr>
          <w:p w14:paraId="63E4E2F7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14:paraId="5EE401C2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79" w:type="dxa"/>
          </w:tcPr>
          <w:p w14:paraId="6C245C1F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415" w:type="dxa"/>
          </w:tcPr>
          <w:p w14:paraId="5B8A1F5D" w14:textId="1057B145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2850" w:type="dxa"/>
          </w:tcPr>
          <w:p w14:paraId="49EEF9A3" w14:textId="6243BBD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390C47C7" w14:textId="77777777" w:rsidTr="00072B1B">
        <w:trPr>
          <w:trHeight w:val="278"/>
        </w:trPr>
        <w:tc>
          <w:tcPr>
            <w:tcW w:w="2937" w:type="dxa"/>
          </w:tcPr>
          <w:p w14:paraId="41C274F3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861" w:type="dxa"/>
          </w:tcPr>
          <w:p w14:paraId="5C0D5455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7" w:type="dxa"/>
          </w:tcPr>
          <w:p w14:paraId="06693AB7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79" w:type="dxa"/>
          </w:tcPr>
          <w:p w14:paraId="0DFE3F4C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415" w:type="dxa"/>
          </w:tcPr>
          <w:p w14:paraId="6A1BE47D" w14:textId="0F386016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2850" w:type="dxa"/>
          </w:tcPr>
          <w:p w14:paraId="6DCEFEA7" w14:textId="5CE22114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7739F26C" w14:textId="77777777" w:rsidTr="00072B1B">
        <w:tc>
          <w:tcPr>
            <w:tcW w:w="2937" w:type="dxa"/>
          </w:tcPr>
          <w:p w14:paraId="272A618E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861" w:type="dxa"/>
          </w:tcPr>
          <w:p w14:paraId="1FED4A46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6D47100E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5A3FE4DE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2CB60215" w14:textId="00CAF26E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2850" w:type="dxa"/>
          </w:tcPr>
          <w:p w14:paraId="603BF52F" w14:textId="4B1982A6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1704CD43" w14:textId="77777777" w:rsidTr="00072B1B">
        <w:tc>
          <w:tcPr>
            <w:tcW w:w="2937" w:type="dxa"/>
          </w:tcPr>
          <w:p w14:paraId="05161E16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Ազգային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փոքրամասնությունների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երեխաների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համակազմով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ձևավորված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861" w:type="dxa"/>
          </w:tcPr>
          <w:p w14:paraId="3C8CE76B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0496BAE8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79" w:type="dxa"/>
          </w:tcPr>
          <w:p w14:paraId="258D1140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5" w:type="dxa"/>
          </w:tcPr>
          <w:p w14:paraId="45B47E97" w14:textId="04C30F8D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0" w:type="dxa"/>
          </w:tcPr>
          <w:p w14:paraId="2FDB9C38" w14:textId="5D7AA90F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072B1B" w14:paraId="72B55B36" w14:textId="77777777" w:rsidTr="00072B1B">
        <w:tc>
          <w:tcPr>
            <w:tcW w:w="2937" w:type="dxa"/>
          </w:tcPr>
          <w:p w14:paraId="2E4350AB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861" w:type="dxa"/>
          </w:tcPr>
          <w:p w14:paraId="677A74FA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857" w:type="dxa"/>
          </w:tcPr>
          <w:p w14:paraId="5FE69840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879" w:type="dxa"/>
          </w:tcPr>
          <w:p w14:paraId="2C6BABA3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415" w:type="dxa"/>
          </w:tcPr>
          <w:p w14:paraId="3617FE8A" w14:textId="4A38406E" w:rsidR="00072B1B" w:rsidRPr="00072B1B" w:rsidRDefault="00072B1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850" w:type="dxa"/>
          </w:tcPr>
          <w:p w14:paraId="39A464A2" w14:textId="38692E0A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327927F2" w14:textId="77777777" w:rsidR="00420490" w:rsidRDefault="002D029F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</w:t>
      </w:r>
    </w:p>
    <w:p w14:paraId="6CFE362B" w14:textId="77777777" w:rsidR="00420490" w:rsidRDefault="002D029F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</w:t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proofErr w:type="spellStart"/>
      <w:r>
        <w:rPr>
          <w:rFonts w:ascii="Sylfaen" w:hAnsi="Sylfaen"/>
        </w:rPr>
        <w:t>Այս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հաջորդող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բոլոր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աղյուսակներում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անհրաժեշտ</w:t>
      </w:r>
      <w:proofErr w:type="spellEnd"/>
      <w:r>
        <w:rPr>
          <w:rFonts w:ascii="Sylfaen" w:hAnsi="Sylfaen"/>
        </w:rPr>
        <w:t xml:space="preserve"> է </w:t>
      </w:r>
      <w:proofErr w:type="spellStart"/>
      <w:r>
        <w:rPr>
          <w:rFonts w:ascii="Sylfaen" w:hAnsi="Sylfaen"/>
        </w:rPr>
        <w:t>նկարագրել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փոփոխությունների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դինամիկան</w:t>
      </w:r>
      <w:proofErr w:type="spellEnd"/>
      <w:r>
        <w:rPr>
          <w:rFonts w:ascii="Sylfaen" w:hAnsi="Sylfaen"/>
        </w:rPr>
        <w:t xml:space="preserve">` </w:t>
      </w:r>
      <w:proofErr w:type="spellStart"/>
      <w:r>
        <w:rPr>
          <w:rFonts w:ascii="Sylfaen" w:hAnsi="Sylfaen"/>
        </w:rPr>
        <w:t>մեկնաբանել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աճի</w:t>
      </w:r>
      <w:proofErr w:type="spellEnd"/>
      <w:r>
        <w:rPr>
          <w:rFonts w:ascii="Sylfaen" w:hAnsi="Sylfaen"/>
        </w:rPr>
        <w:t xml:space="preserve"> </w:t>
      </w:r>
      <w:proofErr w:type="spellStart"/>
      <w:proofErr w:type="gramStart"/>
      <w:r>
        <w:rPr>
          <w:rFonts w:ascii="Sylfaen" w:hAnsi="Sylfaen"/>
        </w:rPr>
        <w:t>կամ</w:t>
      </w:r>
      <w:proofErr w:type="spellEnd"/>
      <w:r>
        <w:rPr>
          <w:rFonts w:ascii="Sylfaen" w:hAnsi="Sylfaen"/>
        </w:rPr>
        <w:t xml:space="preserve">  </w:t>
      </w:r>
      <w:proofErr w:type="spellStart"/>
      <w:r>
        <w:rPr>
          <w:rFonts w:ascii="Sylfaen" w:hAnsi="Sylfaen"/>
        </w:rPr>
        <w:t>նվազման</w:t>
      </w:r>
      <w:proofErr w:type="spellEnd"/>
      <w:proofErr w:type="gram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պատճառները</w:t>
      </w:r>
      <w:proofErr w:type="spellEnd"/>
      <w:r>
        <w:rPr>
          <w:rFonts w:ascii="Sylfaen" w:hAnsi="Sylfaen"/>
        </w:rPr>
        <w:t>:</w:t>
      </w:r>
    </w:p>
    <w:p w14:paraId="6F7105DB" w14:textId="77777777" w:rsidR="00420490" w:rsidRDefault="002D029F">
      <w:pPr>
        <w:spacing w:after="200" w:line="276" w:lineRule="auto"/>
        <w:ind w:left="360" w:hanging="360"/>
        <w:rPr>
          <w:rFonts w:ascii="Sylfaen" w:hAnsi="Sylfaen"/>
          <w:lang w:val="hy-AM"/>
        </w:rPr>
      </w:pPr>
      <w:r>
        <w:rPr>
          <w:rFonts w:ascii="Sylfaen" w:hAnsi="Sylfaen"/>
        </w:rPr>
        <w:t xml:space="preserve">       -</w:t>
      </w:r>
      <w:r>
        <w:rPr>
          <w:rFonts w:ascii="Sylfaen" w:hAnsi="Sylfaen"/>
          <w:lang w:val="hy-AM"/>
        </w:rPr>
        <w:t xml:space="preserve">Հաստատությունում գործում է երկու </w:t>
      </w:r>
      <w:proofErr w:type="gramStart"/>
      <w:r>
        <w:rPr>
          <w:rFonts w:ascii="Sylfaen" w:hAnsi="Sylfaen"/>
          <w:lang w:val="hy-AM"/>
        </w:rPr>
        <w:t>ավագ ,երկու</w:t>
      </w:r>
      <w:proofErr w:type="gramEnd"/>
      <w:r>
        <w:rPr>
          <w:rFonts w:ascii="Sylfaen" w:hAnsi="Sylfaen"/>
          <w:lang w:val="hy-AM"/>
        </w:rPr>
        <w:t xml:space="preserve"> միջին տարիքային խմբեր։</w:t>
      </w:r>
    </w:p>
    <w:p w14:paraId="5DFA94AC" w14:textId="77777777" w:rsidR="00420490" w:rsidRDefault="002D029F">
      <w:pPr>
        <w:spacing w:after="200" w:line="276" w:lineRule="auto"/>
        <w:ind w:left="360" w:hanging="36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Հիմք ընդունելով  ԱՆ 17 -Ն հրամանը՝ հաստատությունում չի իրականացվել ընդունելություն ,ըստ որի՝ հաճախող սաները բաշխվել են չորս խմբերի միչև։</w:t>
      </w:r>
    </w:p>
    <w:p w14:paraId="71267CE6" w14:textId="77777777" w:rsidR="00420490" w:rsidRDefault="002D029F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2020թ սեպտեմբերից մինչև 2021թ ապրիլ ամիսը հաստատությունում  գործել է չորս ավագ խումբ ,յուրաքանչյուր խմբում ընդգրկված է եղել 12  սան։ </w:t>
      </w:r>
    </w:p>
    <w:p w14:paraId="6C926B67" w14:textId="77777777" w:rsidR="00420490" w:rsidRDefault="002D029F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482F4554" w14:textId="77777777" w:rsidR="00420490" w:rsidRDefault="002D029F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58838B8B" w14:textId="77777777" w:rsidR="00420490" w:rsidRDefault="002D029F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37"/>
        <w:gridCol w:w="879"/>
        <w:gridCol w:w="857"/>
        <w:gridCol w:w="858"/>
        <w:gridCol w:w="1422"/>
        <w:gridCol w:w="2857"/>
      </w:tblGrid>
      <w:tr w:rsidR="00072B1B" w:rsidRPr="00072B1B" w14:paraId="45148F02" w14:textId="77777777" w:rsidTr="00072B1B">
        <w:tc>
          <w:tcPr>
            <w:tcW w:w="2937" w:type="dxa"/>
          </w:tcPr>
          <w:p w14:paraId="498D4024" w14:textId="77777777" w:rsidR="00072B1B" w:rsidRDefault="00072B1B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>
              <w:rPr>
                <w:rFonts w:ascii="Sylfaen" w:hAnsi="Sylfaen" w:cs="GHEA Grapalat"/>
              </w:rPr>
              <w:t>Սաների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879" w:type="dxa"/>
          </w:tcPr>
          <w:p w14:paraId="4AE28D74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2020-2021</w:t>
            </w:r>
          </w:p>
        </w:tc>
        <w:tc>
          <w:tcPr>
            <w:tcW w:w="857" w:type="dxa"/>
          </w:tcPr>
          <w:p w14:paraId="705975F3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2021-2022</w:t>
            </w:r>
          </w:p>
        </w:tc>
        <w:tc>
          <w:tcPr>
            <w:tcW w:w="858" w:type="dxa"/>
          </w:tcPr>
          <w:p w14:paraId="330EF12D" w14:textId="77777777" w:rsidR="00072B1B" w:rsidRDefault="00072B1B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1422" w:type="dxa"/>
          </w:tcPr>
          <w:p w14:paraId="742B4768" w14:textId="6A463B97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2857" w:type="dxa"/>
          </w:tcPr>
          <w:p w14:paraId="5F47159A" w14:textId="56A43252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72B1B" w14:paraId="6CAB7194" w14:textId="77777777" w:rsidTr="00072B1B">
        <w:tc>
          <w:tcPr>
            <w:tcW w:w="2937" w:type="dxa"/>
          </w:tcPr>
          <w:p w14:paraId="40BF264E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Վաղ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տարիքի</w:t>
            </w:r>
            <w:proofErr w:type="spellEnd"/>
            <w:r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79" w:type="dxa"/>
          </w:tcPr>
          <w:p w14:paraId="002D4B5E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64B0FE22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751245E7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536F086F" w14:textId="2368EECB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7" w:type="dxa"/>
          </w:tcPr>
          <w:p w14:paraId="59109831" w14:textId="3B5F55E5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17340995" w14:textId="77777777" w:rsidTr="00072B1B">
        <w:trPr>
          <w:trHeight w:val="80"/>
        </w:trPr>
        <w:tc>
          <w:tcPr>
            <w:tcW w:w="2937" w:type="dxa"/>
          </w:tcPr>
          <w:p w14:paraId="08313C8C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Վաղ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տարիքի</w:t>
            </w:r>
            <w:proofErr w:type="spellEnd"/>
            <w:r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79" w:type="dxa"/>
          </w:tcPr>
          <w:p w14:paraId="63EC6B0C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7FD3A14B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74DFB6B3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48AB0C67" w14:textId="0B9D9A8C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7" w:type="dxa"/>
          </w:tcPr>
          <w:p w14:paraId="4570E5FE" w14:textId="65A366C9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770A99EE" w14:textId="77777777" w:rsidTr="00072B1B">
        <w:tc>
          <w:tcPr>
            <w:tcW w:w="2937" w:type="dxa"/>
          </w:tcPr>
          <w:p w14:paraId="42605778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Կրտսեր</w:t>
            </w:r>
            <w:proofErr w:type="spellEnd"/>
            <w:r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879" w:type="dxa"/>
          </w:tcPr>
          <w:p w14:paraId="0508753B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30861BB8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23E24008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72ABF784" w14:textId="383E9433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7" w:type="dxa"/>
          </w:tcPr>
          <w:p w14:paraId="39BF32BF" w14:textId="6507AE06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681F04B2" w14:textId="77777777" w:rsidTr="00072B1B">
        <w:tc>
          <w:tcPr>
            <w:tcW w:w="2937" w:type="dxa"/>
          </w:tcPr>
          <w:p w14:paraId="6CC049C7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Կրտսեր</w:t>
            </w:r>
            <w:proofErr w:type="spellEnd"/>
            <w:r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879" w:type="dxa"/>
          </w:tcPr>
          <w:p w14:paraId="27DB3D1F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20C4A269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329748F2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17B5ADC4" w14:textId="53C829DD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2857" w:type="dxa"/>
          </w:tcPr>
          <w:p w14:paraId="70D64B98" w14:textId="4A436CE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51978F21" w14:textId="77777777" w:rsidTr="00072B1B">
        <w:tc>
          <w:tcPr>
            <w:tcW w:w="2937" w:type="dxa"/>
          </w:tcPr>
          <w:p w14:paraId="090411E2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879" w:type="dxa"/>
          </w:tcPr>
          <w:p w14:paraId="7C2ED02F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2AF5870C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58" w:type="dxa"/>
          </w:tcPr>
          <w:p w14:paraId="284AA776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422" w:type="dxa"/>
          </w:tcPr>
          <w:p w14:paraId="0AF1D2F2" w14:textId="7540CC6E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2857" w:type="dxa"/>
          </w:tcPr>
          <w:p w14:paraId="53071403" w14:textId="2FD7F57F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33158BEF" w14:textId="77777777" w:rsidTr="00072B1B">
        <w:tc>
          <w:tcPr>
            <w:tcW w:w="2937" w:type="dxa"/>
          </w:tcPr>
          <w:p w14:paraId="3E5ACF3D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879" w:type="dxa"/>
          </w:tcPr>
          <w:p w14:paraId="3CCD205E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12-20</w:t>
            </w:r>
          </w:p>
        </w:tc>
        <w:tc>
          <w:tcPr>
            <w:tcW w:w="857" w:type="dxa"/>
          </w:tcPr>
          <w:p w14:paraId="245F7B62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58" w:type="dxa"/>
          </w:tcPr>
          <w:p w14:paraId="7E0D3225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1422" w:type="dxa"/>
          </w:tcPr>
          <w:p w14:paraId="0DFBD090" w14:textId="6CD335DA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2857" w:type="dxa"/>
          </w:tcPr>
          <w:p w14:paraId="5B49A396" w14:textId="7A363E2A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 60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21F1B4C9" w14:textId="77777777" w:rsidTr="00072B1B">
        <w:tc>
          <w:tcPr>
            <w:tcW w:w="2937" w:type="dxa"/>
          </w:tcPr>
          <w:p w14:paraId="5CA60C84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879" w:type="dxa"/>
          </w:tcPr>
          <w:p w14:paraId="693B02BC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17E4DDE3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4220FD0B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23F009B5" w14:textId="29E8DACF" w:rsidR="00072B1B" w:rsidRP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2857" w:type="dxa"/>
          </w:tcPr>
          <w:p w14:paraId="069875F4" w14:textId="107CEF2B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072B1B" w14:paraId="6D84E672" w14:textId="77777777" w:rsidTr="00072B1B">
        <w:tc>
          <w:tcPr>
            <w:tcW w:w="2937" w:type="dxa"/>
          </w:tcPr>
          <w:p w14:paraId="50B13DC3" w14:textId="77777777" w:rsidR="00072B1B" w:rsidRDefault="00072B1B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Ազգային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փոքրամասնությունների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երեխաների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համակազմով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ձևավորված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879" w:type="dxa"/>
          </w:tcPr>
          <w:p w14:paraId="3A9B4B44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7" w:type="dxa"/>
          </w:tcPr>
          <w:p w14:paraId="72A338FB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8" w:type="dxa"/>
          </w:tcPr>
          <w:p w14:paraId="7ACDE7BF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22" w:type="dxa"/>
          </w:tcPr>
          <w:p w14:paraId="09B301D0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7" w:type="dxa"/>
          </w:tcPr>
          <w:p w14:paraId="48408040" w14:textId="4AB12A5D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072B1B" w14:paraId="3121AD8F" w14:textId="77777777" w:rsidTr="00072B1B">
        <w:tc>
          <w:tcPr>
            <w:tcW w:w="2937" w:type="dxa"/>
          </w:tcPr>
          <w:p w14:paraId="1E89A365" w14:textId="77777777" w:rsidR="00072B1B" w:rsidRDefault="00072B1B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Ընդամենը</w:t>
            </w:r>
            <w:proofErr w:type="spellEnd"/>
            <w:r>
              <w:rPr>
                <w:rFonts w:ascii="Sylfaen" w:hAnsi="Sylfaen" w:cs="GHEA Grapalat"/>
              </w:rPr>
              <w:t>՝</w:t>
            </w:r>
          </w:p>
        </w:tc>
        <w:tc>
          <w:tcPr>
            <w:tcW w:w="879" w:type="dxa"/>
          </w:tcPr>
          <w:p w14:paraId="214E1676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7" w:type="dxa"/>
          </w:tcPr>
          <w:p w14:paraId="4BC06C42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58" w:type="dxa"/>
          </w:tcPr>
          <w:p w14:paraId="3005ED14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22" w:type="dxa"/>
          </w:tcPr>
          <w:p w14:paraId="01559DD3" w14:textId="77777777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857" w:type="dxa"/>
          </w:tcPr>
          <w:p w14:paraId="6E64EE95" w14:textId="33593BBD" w:rsidR="00072B1B" w:rsidRDefault="00072B1B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740C2249" w14:textId="77777777" w:rsidR="00420490" w:rsidRDefault="00420490">
      <w:pPr>
        <w:spacing w:after="200" w:line="276" w:lineRule="auto"/>
        <w:rPr>
          <w:rFonts w:ascii="Sylfaen" w:hAnsi="Sylfaen"/>
        </w:rPr>
      </w:pPr>
    </w:p>
    <w:p w14:paraId="108C3479" w14:textId="77777777" w:rsidR="00420490" w:rsidRDefault="002D029F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</w:rPr>
        <w:t>-----</w:t>
      </w:r>
      <w:bookmarkStart w:id="11" w:name="_Hlk111811972"/>
      <w:r>
        <w:rPr>
          <w:rFonts w:ascii="Sylfaen" w:hAnsi="Sylfaen"/>
          <w:lang w:val="hy-AM"/>
        </w:rPr>
        <w:t>2020թ սեպտեմբերից ից մինչև 2021 թ ապրիլ ամիսը նվազել է սաների թիվը՝համաճարակի հետ կապված սահմանապակումների հետևանքով ։</w:t>
      </w:r>
      <w:bookmarkEnd w:id="11"/>
      <w:r>
        <w:rPr>
          <w:rFonts w:ascii="Sylfaen" w:hAnsi="Sylfaen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DC5B370" w14:textId="77777777" w:rsidR="00420490" w:rsidRDefault="002D029F">
      <w:pPr>
        <w:spacing w:after="200" w:line="276" w:lineRule="auto"/>
        <w:rPr>
          <w:rFonts w:ascii="Sylfaen" w:hAnsi="Sylfaen" w:cs="GHEA Grapalat"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46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33"/>
        <w:gridCol w:w="1276"/>
        <w:gridCol w:w="1276"/>
        <w:gridCol w:w="1559"/>
        <w:gridCol w:w="1962"/>
        <w:gridCol w:w="1962"/>
      </w:tblGrid>
      <w:tr w:rsidR="00C2565F" w:rsidRPr="00072B1B" w14:paraId="6C3FD656" w14:textId="77777777" w:rsidTr="00C2565F">
        <w:tc>
          <w:tcPr>
            <w:tcW w:w="2433" w:type="dxa"/>
          </w:tcPr>
          <w:p w14:paraId="5481B357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276" w:type="dxa"/>
          </w:tcPr>
          <w:p w14:paraId="0ECA00ED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>
              <w:rPr>
                <w:rFonts w:ascii="Sylfaen" w:hAnsi="Sylfaen" w:cs="GHEA Grapalat"/>
                <w:lang w:val="hy-AM"/>
              </w:rPr>
              <w:t>20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276" w:type="dxa"/>
          </w:tcPr>
          <w:p w14:paraId="76924249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1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59" w:type="dxa"/>
          </w:tcPr>
          <w:p w14:paraId="6405E194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2-</w:t>
            </w: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962" w:type="dxa"/>
          </w:tcPr>
          <w:p w14:paraId="1F93F2D3" w14:textId="21EB1AD0" w:rsidR="00C2565F" w:rsidRP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  <w:lang w:val="hy-AM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962" w:type="dxa"/>
          </w:tcPr>
          <w:p w14:paraId="50ABDCBB" w14:textId="2F2AFF61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2565F" w14:paraId="24167FB7" w14:textId="77777777" w:rsidTr="00C2565F">
        <w:tc>
          <w:tcPr>
            <w:tcW w:w="2433" w:type="dxa"/>
          </w:tcPr>
          <w:p w14:paraId="680E8A5D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276" w:type="dxa"/>
          </w:tcPr>
          <w:p w14:paraId="10DF0BFF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132</w:t>
            </w:r>
          </w:p>
        </w:tc>
        <w:tc>
          <w:tcPr>
            <w:tcW w:w="1276" w:type="dxa"/>
          </w:tcPr>
          <w:p w14:paraId="57DBF2ED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12-100</w:t>
            </w:r>
          </w:p>
        </w:tc>
        <w:tc>
          <w:tcPr>
            <w:tcW w:w="1559" w:type="dxa"/>
          </w:tcPr>
          <w:p w14:paraId="2C035E44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1962" w:type="dxa"/>
          </w:tcPr>
          <w:p w14:paraId="21C5C8AE" w14:textId="37E3932F" w:rsidR="00C2565F" w:rsidRP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126</w:t>
            </w:r>
          </w:p>
        </w:tc>
        <w:tc>
          <w:tcPr>
            <w:tcW w:w="1962" w:type="dxa"/>
          </w:tcPr>
          <w:p w14:paraId="18442D53" w14:textId="673F903D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Աճ </w:t>
            </w:r>
            <w:r>
              <w:rPr>
                <w:rFonts w:ascii="Sylfaen" w:hAnsi="Sylfaen" w:cs="GHEA Grapalat"/>
                <w:lang w:val="en-US"/>
              </w:rPr>
              <w:t>9.</w:t>
            </w:r>
            <w:r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 xml:space="preserve"> %</w:t>
            </w:r>
          </w:p>
          <w:p w14:paraId="0A8B7BBC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C2565F" w14:paraId="579AFA89" w14:textId="77777777" w:rsidTr="00C2565F">
        <w:tc>
          <w:tcPr>
            <w:tcW w:w="2433" w:type="dxa"/>
          </w:tcPr>
          <w:p w14:paraId="0E2E4D99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proofErr w:type="spellStart"/>
            <w:r>
              <w:rPr>
                <w:rFonts w:ascii="Sylfaen" w:hAnsi="Sylfaen" w:cs="GHEA Grapalat"/>
              </w:rPr>
              <w:t>աներ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</w:t>
            </w:r>
            <w:r>
              <w:rPr>
                <w:rFonts w:ascii="Sylfaen" w:hAnsi="Sylfaen" w:cs="GHEA Grapalat"/>
                <w:lang w:val="hy-AM"/>
              </w:rPr>
              <w:lastRenderedPageBreak/>
              <w:t xml:space="preserve">տարվա վերջին` տվյալ ուստարվա </w:t>
            </w:r>
            <w:proofErr w:type="spellStart"/>
            <w:r>
              <w:rPr>
                <w:rFonts w:ascii="Sylfaen" w:hAnsi="Sylfaen" w:cs="GHEA Grapalat"/>
              </w:rPr>
              <w:t>օգոստոսի</w:t>
            </w:r>
            <w:proofErr w:type="spellEnd"/>
            <w:r>
              <w:rPr>
                <w:rFonts w:ascii="Sylfaen" w:hAnsi="Sylfaen" w:cs="GHEA Grapalat"/>
              </w:rPr>
              <w:t xml:space="preserve">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14:paraId="2163B050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lastRenderedPageBreak/>
              <w:t xml:space="preserve">Հաստատությունը </w:t>
            </w:r>
            <w:r>
              <w:rPr>
                <w:rFonts w:ascii="Sylfaen" w:hAnsi="Sylfaen" w:cs="GHEA Grapalat"/>
                <w:lang w:val="hy-AM"/>
              </w:rPr>
              <w:lastRenderedPageBreak/>
              <w:t>չի գործել-</w:t>
            </w:r>
          </w:p>
        </w:tc>
        <w:tc>
          <w:tcPr>
            <w:tcW w:w="1276" w:type="dxa"/>
          </w:tcPr>
          <w:p w14:paraId="086FBCB7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lastRenderedPageBreak/>
              <w:t xml:space="preserve">  120</w:t>
            </w:r>
          </w:p>
        </w:tc>
        <w:tc>
          <w:tcPr>
            <w:tcW w:w="1559" w:type="dxa"/>
          </w:tcPr>
          <w:p w14:paraId="41A76F2E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88</w:t>
            </w:r>
          </w:p>
        </w:tc>
        <w:tc>
          <w:tcPr>
            <w:tcW w:w="1962" w:type="dxa"/>
          </w:tcPr>
          <w:p w14:paraId="7BA71B31" w14:textId="777161EF" w:rsidR="00C2565F" w:rsidRP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62</w:t>
            </w:r>
          </w:p>
        </w:tc>
        <w:tc>
          <w:tcPr>
            <w:tcW w:w="1962" w:type="dxa"/>
          </w:tcPr>
          <w:p w14:paraId="4F61021D" w14:textId="3BB075E1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Նվազել է 26,7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C2565F" w14:paraId="4CCC9B38" w14:textId="77777777" w:rsidTr="00C2565F">
        <w:trPr>
          <w:trHeight w:val="555"/>
        </w:trPr>
        <w:tc>
          <w:tcPr>
            <w:tcW w:w="2433" w:type="dxa"/>
          </w:tcPr>
          <w:p w14:paraId="6F8A381A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>
              <w:rPr>
                <w:rFonts w:ascii="Sylfaen" w:hAnsi="Sylfaen" w:cs="GHEA Grapalat"/>
              </w:rPr>
              <w:t>անե</w:t>
            </w:r>
            <w:proofErr w:type="spellEnd"/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76" w:type="dxa"/>
          </w:tcPr>
          <w:p w14:paraId="24973196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67</w:t>
            </w:r>
          </w:p>
        </w:tc>
        <w:tc>
          <w:tcPr>
            <w:tcW w:w="1276" w:type="dxa"/>
          </w:tcPr>
          <w:p w14:paraId="57560FF2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62</w:t>
            </w:r>
          </w:p>
        </w:tc>
        <w:tc>
          <w:tcPr>
            <w:tcW w:w="1559" w:type="dxa"/>
          </w:tcPr>
          <w:p w14:paraId="1BAEA98F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1962" w:type="dxa"/>
          </w:tcPr>
          <w:p w14:paraId="0EC6F895" w14:textId="278E154B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62</w:t>
            </w:r>
          </w:p>
        </w:tc>
        <w:tc>
          <w:tcPr>
            <w:tcW w:w="1962" w:type="dxa"/>
          </w:tcPr>
          <w:p w14:paraId="16AB82FB" w14:textId="54CB1A90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 3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C2565F" w14:paraId="532CC4E2" w14:textId="77777777" w:rsidTr="00C2565F">
        <w:trPr>
          <w:trHeight w:val="555"/>
        </w:trPr>
        <w:tc>
          <w:tcPr>
            <w:tcW w:w="2433" w:type="dxa"/>
          </w:tcPr>
          <w:p w14:paraId="606B8A7C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>
              <w:rPr>
                <w:rFonts w:ascii="Sylfaen" w:hAnsi="Sylfaen" w:cs="GHEA Grapalat"/>
              </w:rPr>
              <w:t>աներ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>
              <w:rPr>
                <w:rFonts w:ascii="Sylfaen" w:hAnsi="Sylfaen" w:cs="GHEA Grapalat"/>
              </w:rPr>
              <w:t>բացակայությունների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proofErr w:type="spellStart"/>
            <w:r>
              <w:rPr>
                <w:rFonts w:ascii="Sylfaen" w:hAnsi="Sylfaen" w:cs="GHEA Grapalat"/>
              </w:rPr>
              <w:t>միջին</w:t>
            </w:r>
            <w:proofErr w:type="spellEnd"/>
            <w:r>
              <w:rPr>
                <w:rFonts w:ascii="Sylfaen" w:hAnsi="Sylfaen" w:cs="GHEA Grapalat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76" w:type="dxa"/>
          </w:tcPr>
          <w:p w14:paraId="18AC9A68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Վեց ամսվա կտրվածքով /</w:t>
            </w:r>
            <w:r>
              <w:rPr>
                <w:rFonts w:ascii="Sylfaen" w:hAnsi="Sylfaen" w:cs="GHEA Grapalat"/>
                <w:lang w:val="en-US"/>
              </w:rPr>
              <w:t>29</w:t>
            </w:r>
          </w:p>
        </w:tc>
        <w:tc>
          <w:tcPr>
            <w:tcW w:w="1276" w:type="dxa"/>
          </w:tcPr>
          <w:p w14:paraId="30AC35B7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27.4</w:t>
            </w:r>
          </w:p>
        </w:tc>
        <w:tc>
          <w:tcPr>
            <w:tcW w:w="1559" w:type="dxa"/>
          </w:tcPr>
          <w:p w14:paraId="59956E38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37</w:t>
            </w:r>
          </w:p>
        </w:tc>
        <w:tc>
          <w:tcPr>
            <w:tcW w:w="1962" w:type="dxa"/>
          </w:tcPr>
          <w:p w14:paraId="313B2EDA" w14:textId="382B1359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38</w:t>
            </w:r>
          </w:p>
        </w:tc>
        <w:tc>
          <w:tcPr>
            <w:tcW w:w="1962" w:type="dxa"/>
          </w:tcPr>
          <w:p w14:paraId="54B231C9" w14:textId="023B1FAF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 22</w:t>
            </w:r>
            <w:r>
              <w:rPr>
                <w:rFonts w:ascii="Sylfaen" w:hAnsi="Sylfaen" w:cs="GHEA Grapalat"/>
              </w:rPr>
              <w:t>%</w:t>
            </w:r>
          </w:p>
        </w:tc>
      </w:tr>
      <w:tr w:rsidR="00C2565F" w14:paraId="073358CD" w14:textId="77777777" w:rsidTr="00C2565F">
        <w:trPr>
          <w:trHeight w:val="555"/>
        </w:trPr>
        <w:tc>
          <w:tcPr>
            <w:tcW w:w="2433" w:type="dxa"/>
          </w:tcPr>
          <w:p w14:paraId="7789FC46" w14:textId="77777777" w:rsid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proofErr w:type="spellStart"/>
            <w:r>
              <w:rPr>
                <w:rFonts w:ascii="Sylfaen" w:hAnsi="Sylfaen" w:cs="GHEA Grapalat"/>
              </w:rPr>
              <w:t>ազատված</w:t>
            </w:r>
            <w:proofErr w:type="spellEnd"/>
            <w:r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>
              <w:rPr>
                <w:rFonts w:ascii="Sylfaen" w:hAnsi="Sylfaen" w:cs="GHEA Grapalat"/>
              </w:rPr>
              <w:t>աներ</w:t>
            </w:r>
            <w:proofErr w:type="spellEnd"/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76" w:type="dxa"/>
          </w:tcPr>
          <w:p w14:paraId="039FF209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72</w:t>
            </w:r>
          </w:p>
        </w:tc>
        <w:tc>
          <w:tcPr>
            <w:tcW w:w="1276" w:type="dxa"/>
          </w:tcPr>
          <w:p w14:paraId="2A14E643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61</w:t>
            </w:r>
          </w:p>
        </w:tc>
        <w:tc>
          <w:tcPr>
            <w:tcW w:w="1559" w:type="dxa"/>
          </w:tcPr>
          <w:p w14:paraId="7ED26B82" w14:textId="77777777" w:rsidR="00C2565F" w:rsidRDefault="00C2565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78</w:t>
            </w:r>
          </w:p>
        </w:tc>
        <w:tc>
          <w:tcPr>
            <w:tcW w:w="1962" w:type="dxa"/>
          </w:tcPr>
          <w:p w14:paraId="661358D5" w14:textId="6A142A37" w:rsidR="00C2565F" w:rsidRPr="00C2565F" w:rsidRDefault="00C2565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1962" w:type="dxa"/>
          </w:tcPr>
          <w:p w14:paraId="69734BE4" w14:textId="36338243" w:rsidR="00C2565F" w:rsidRDefault="00C2565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  </w:t>
            </w:r>
            <w:r w:rsidR="00EF323D">
              <w:rPr>
                <w:rFonts w:ascii="Sylfaen" w:hAnsi="Sylfaen" w:cs="GHEA Grapalat"/>
                <w:lang w:val="hy-AM"/>
              </w:rPr>
              <w:t>Նվազում</w:t>
            </w:r>
            <w:r>
              <w:rPr>
                <w:rFonts w:ascii="Sylfaen" w:hAnsi="Sylfaen" w:cs="GHEA Grapalat"/>
              </w:rPr>
              <w:t xml:space="preserve">  </w:t>
            </w:r>
            <w:r w:rsidR="00EF323D">
              <w:rPr>
                <w:rFonts w:ascii="Sylfaen" w:hAnsi="Sylfaen" w:cs="GHEA Grapalat"/>
                <w:lang w:val="hy-AM"/>
              </w:rPr>
              <w:t>9</w:t>
            </w:r>
            <w:r>
              <w:rPr>
                <w:rFonts w:ascii="Sylfaen" w:hAnsi="Sylfaen" w:cs="GHEA Grapalat"/>
              </w:rPr>
              <w:t>%</w:t>
            </w:r>
          </w:p>
        </w:tc>
      </w:tr>
    </w:tbl>
    <w:tbl>
      <w:tblPr>
        <w:tblStyle w:val="TableGrid3"/>
        <w:tblpPr w:leftFromText="180" w:rightFromText="180" w:vertAnchor="page" w:horzAnchor="margin" w:tblpXSpec="center" w:tblpY="3108"/>
        <w:tblW w:w="11023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2835"/>
        <w:gridCol w:w="1668"/>
        <w:gridCol w:w="2126"/>
        <w:gridCol w:w="709"/>
        <w:gridCol w:w="708"/>
        <w:gridCol w:w="2268"/>
        <w:gridCol w:w="34"/>
        <w:gridCol w:w="675"/>
      </w:tblGrid>
      <w:tr w:rsidR="00EF323D" w14:paraId="28F332D6" w14:textId="27A4E1BA" w:rsidTr="00EF323D">
        <w:trPr>
          <w:trHeight w:val="283"/>
        </w:trPr>
        <w:tc>
          <w:tcPr>
            <w:tcW w:w="2835" w:type="dxa"/>
            <w:shd w:val="clear" w:color="auto" w:fill="FFFFFF"/>
          </w:tcPr>
          <w:p w14:paraId="6564D60F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668" w:type="dxa"/>
            <w:shd w:val="clear" w:color="auto" w:fill="FFFFFF"/>
          </w:tcPr>
          <w:p w14:paraId="6874F09D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2126" w:type="dxa"/>
            <w:shd w:val="clear" w:color="auto" w:fill="FFFFFF"/>
          </w:tcPr>
          <w:p w14:paraId="693F97D7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</w:t>
            </w:r>
            <w:r>
              <w:rPr>
                <w:rFonts w:ascii="Sylfaen" w:eastAsia="Calibri" w:hAnsi="Sylfaen"/>
                <w:lang w:val="hy-AM" w:eastAsia="en-US"/>
              </w:rPr>
              <w:t>20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1</w:t>
            </w:r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709" w:type="dxa"/>
            <w:shd w:val="clear" w:color="auto" w:fill="FFFFFF"/>
          </w:tcPr>
          <w:p w14:paraId="47B10705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1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2976" w:type="dxa"/>
            <w:gridSpan w:val="2"/>
            <w:shd w:val="clear" w:color="auto" w:fill="FFFFFF"/>
          </w:tcPr>
          <w:p w14:paraId="6D672494" w14:textId="77777777" w:rsidR="00EF323D" w:rsidRDefault="00EF323D" w:rsidP="00EF323D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709" w:type="dxa"/>
            <w:gridSpan w:val="2"/>
            <w:shd w:val="clear" w:color="auto" w:fill="FFFFFF"/>
          </w:tcPr>
          <w:p w14:paraId="7B7452E4" w14:textId="766D5FED" w:rsidR="00EF323D" w:rsidRDefault="00EF323D" w:rsidP="00EF323D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3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</w:tr>
      <w:tr w:rsidR="00EF323D" w14:paraId="16F4E7F8" w14:textId="389CE91E" w:rsidTr="00EF323D">
        <w:trPr>
          <w:cantSplit/>
          <w:trHeight w:val="4202"/>
        </w:trPr>
        <w:tc>
          <w:tcPr>
            <w:tcW w:w="2835" w:type="dxa"/>
            <w:shd w:val="clear" w:color="auto" w:fill="FFFFFF"/>
          </w:tcPr>
          <w:p w14:paraId="14F1F2F8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ա. սաների ուսումնադաստիարակչական գործընթացի վերաբերյալ ծնողական խորհրդի կողմից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66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102C28D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1EE6661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31DA51D5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F8233DF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610CB42C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F68E4BC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61BD797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52A86C8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B819913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5DA2F64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2126" w:type="dxa"/>
            <w:shd w:val="clear" w:color="auto" w:fill="FFFFFF"/>
            <w:textDirection w:val="btLr"/>
          </w:tcPr>
          <w:p w14:paraId="3E58DFBA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709" w:type="dxa"/>
            <w:shd w:val="clear" w:color="auto" w:fill="FFFFFF"/>
            <w:textDirection w:val="btLr"/>
          </w:tcPr>
          <w:p w14:paraId="728BB896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2976" w:type="dxa"/>
            <w:gridSpan w:val="2"/>
            <w:shd w:val="clear" w:color="auto" w:fill="FFFFFF"/>
            <w:textDirection w:val="btLr"/>
          </w:tcPr>
          <w:p w14:paraId="75354069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709" w:type="dxa"/>
            <w:gridSpan w:val="2"/>
            <w:shd w:val="clear" w:color="auto" w:fill="FFFFFF"/>
            <w:textDirection w:val="btLr"/>
          </w:tcPr>
          <w:p w14:paraId="76A7FA23" w14:textId="5D06092C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EF323D" w14:paraId="70B45C7F" w14:textId="77777777" w:rsidTr="00EF323D">
        <w:trPr>
          <w:cantSplit/>
          <w:trHeight w:val="2800"/>
        </w:trPr>
        <w:tc>
          <w:tcPr>
            <w:tcW w:w="2835" w:type="dxa"/>
            <w:shd w:val="clear" w:color="auto" w:fill="FFFFFF"/>
          </w:tcPr>
          <w:p w14:paraId="4C73D741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66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315C15E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44A7E414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77E59E31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EF2B037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7F5F15E7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DD83CA5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2126" w:type="dxa"/>
            <w:shd w:val="clear" w:color="auto" w:fill="FFFFFF"/>
            <w:textDirection w:val="btLr"/>
          </w:tcPr>
          <w:p w14:paraId="6B9B7E59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</w:p>
          <w:p w14:paraId="474B18A3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4 միջոցառում</w:t>
            </w:r>
          </w:p>
          <w:p w14:paraId="26FD0C3E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30 ծնող</w:t>
            </w:r>
          </w:p>
          <w:p w14:paraId="54CB76FF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120 սան</w:t>
            </w:r>
          </w:p>
          <w:p w14:paraId="1CA0F1A0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709" w:type="dxa"/>
            <w:shd w:val="clear" w:color="auto" w:fill="FFFFFF"/>
            <w:textDirection w:val="btLr"/>
          </w:tcPr>
          <w:p w14:paraId="59DE74AA" w14:textId="40D62951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>2 միջոցառում</w:t>
            </w:r>
          </w:p>
        </w:tc>
        <w:tc>
          <w:tcPr>
            <w:tcW w:w="3010" w:type="dxa"/>
            <w:gridSpan w:val="3"/>
            <w:shd w:val="clear" w:color="auto" w:fill="FFFFFF"/>
            <w:textDirection w:val="btLr"/>
          </w:tcPr>
          <w:p w14:paraId="65624A8F" w14:textId="2534138B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sz w:val="20"/>
                <w:szCs w:val="20"/>
                <w:lang w:val="hy-AM" w:eastAsia="en-US"/>
              </w:rPr>
            </w:pPr>
            <w:r>
              <w:rPr>
                <w:rFonts w:ascii="Sylfaen" w:eastAsia="Calibri" w:hAnsi="Sylfaen"/>
                <w:sz w:val="20"/>
                <w:szCs w:val="20"/>
                <w:lang w:val="hy-AM" w:eastAsia="en-US"/>
              </w:rPr>
              <w:t xml:space="preserve">2 միջոցառում </w:t>
            </w:r>
          </w:p>
        </w:tc>
        <w:tc>
          <w:tcPr>
            <w:tcW w:w="675" w:type="dxa"/>
            <w:shd w:val="clear" w:color="auto" w:fill="FFFFFF"/>
            <w:textDirection w:val="btLr"/>
          </w:tcPr>
          <w:p w14:paraId="06D33C13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 միջոցառում </w:t>
            </w:r>
          </w:p>
        </w:tc>
      </w:tr>
      <w:tr w:rsidR="00EF323D" w14:paraId="1B7CA2C3" w14:textId="462E8E4D" w:rsidTr="00EF323D">
        <w:trPr>
          <w:cantSplit/>
          <w:trHeight w:val="1610"/>
        </w:trPr>
        <w:tc>
          <w:tcPr>
            <w:tcW w:w="2835" w:type="dxa"/>
            <w:tcBorders>
              <w:bottom w:val="single" w:sz="4" w:space="0" w:color="auto"/>
            </w:tcBorders>
            <w:shd w:val="clear" w:color="auto" w:fill="FFFFFF"/>
          </w:tcPr>
          <w:p w14:paraId="524D6BCC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66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2D4E18" w14:textId="77777777" w:rsidR="00EF323D" w:rsidRDefault="00EF323D" w:rsidP="00EF323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0819D885" w14:textId="77777777" w:rsidR="00EF323D" w:rsidRDefault="00EF323D" w:rsidP="00EF323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2942C13" w14:textId="77777777" w:rsidR="00EF323D" w:rsidRDefault="00EF323D" w:rsidP="00EF323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96BB2DC" w14:textId="77777777" w:rsidR="00EF323D" w:rsidRDefault="00EF323D" w:rsidP="00EF323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63B99995" w14:textId="77777777" w:rsidR="00EF323D" w:rsidRDefault="00EF323D" w:rsidP="00EF323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</w:tcPr>
          <w:p w14:paraId="6245C60A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FFFFFF"/>
          </w:tcPr>
          <w:p w14:paraId="29CB5077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2976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77DAAF1B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1 ծնող  </w:t>
            </w:r>
          </w:p>
        </w:tc>
        <w:tc>
          <w:tcPr>
            <w:tcW w:w="70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0315F312" w14:textId="44B18AE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 ծնող</w:t>
            </w:r>
          </w:p>
        </w:tc>
      </w:tr>
      <w:tr w:rsidR="00EF323D" w14:paraId="34522442" w14:textId="7C1ABDDF" w:rsidTr="00EF323D">
        <w:trPr>
          <w:trHeight w:val="1610"/>
        </w:trPr>
        <w:tc>
          <w:tcPr>
            <w:tcW w:w="2835" w:type="dxa"/>
            <w:tcBorders>
              <w:bottom w:val="single" w:sz="4" w:space="0" w:color="auto"/>
            </w:tcBorders>
            <w:shd w:val="clear" w:color="auto" w:fill="FFFFFF"/>
          </w:tcPr>
          <w:p w14:paraId="177CC160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668" w:type="dxa"/>
            <w:shd w:val="clear" w:color="auto" w:fill="FFFFFF"/>
          </w:tcPr>
          <w:p w14:paraId="28132BA3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2126" w:type="dxa"/>
            <w:shd w:val="clear" w:color="auto" w:fill="FFFFFF"/>
          </w:tcPr>
          <w:p w14:paraId="027DC2B1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FFFFFF"/>
          </w:tcPr>
          <w:p w14:paraId="2DA2B5CD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FFFFFF"/>
          </w:tcPr>
          <w:p w14:paraId="56254779" w14:textId="1E858226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</w:tcPr>
          <w:p w14:paraId="6F33E12B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  <w:tc>
          <w:tcPr>
            <w:tcW w:w="70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8F30708" w14:textId="21D6C719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EF323D" w:rsidRPr="00072B1B" w14:paraId="54256F56" w14:textId="0E61816C" w:rsidTr="00EF323D">
        <w:trPr>
          <w:trHeight w:val="458"/>
        </w:trPr>
        <w:tc>
          <w:tcPr>
            <w:tcW w:w="2835" w:type="dxa"/>
            <w:shd w:val="clear" w:color="auto" w:fill="FFFFFF"/>
          </w:tcPr>
          <w:p w14:paraId="4E45D8B5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2" w:name="_Hlk101267974"/>
            <w:r>
              <w:rPr>
                <w:rFonts w:ascii="Sylfaen" w:eastAsia="Calibri" w:hAnsi="Sylfaen"/>
                <w:lang w:val="hy-AM" w:eastAsia="en-US"/>
              </w:rPr>
              <w:t xml:space="preserve">ծնողական խորհրդի հանդիպումների հաճախականությունը և դրանց ընթացքում քննարկված հարցերի   </w:t>
            </w:r>
            <w:r>
              <w:rPr>
                <w:rFonts w:ascii="Sylfaen" w:eastAsia="Calibri" w:hAnsi="Sylfaen"/>
                <w:lang w:val="hy-AM" w:eastAsia="en-US"/>
              </w:rPr>
              <w:lastRenderedPageBreak/>
              <w:t>շրջանակները</w:t>
            </w:r>
            <w:r>
              <w:rPr>
                <w:rFonts w:ascii="Sylfaen" w:eastAsia="Calibri" w:hAnsi="Sylfaen"/>
                <w:lang w:eastAsia="en-US"/>
              </w:rPr>
              <w:t>.</w:t>
            </w:r>
            <w:bookmarkEnd w:id="12"/>
          </w:p>
        </w:tc>
        <w:tc>
          <w:tcPr>
            <w:tcW w:w="7479" w:type="dxa"/>
            <w:gridSpan w:val="5"/>
            <w:shd w:val="clear" w:color="auto" w:fill="FFFFFF"/>
          </w:tcPr>
          <w:p w14:paraId="689784B3" w14:textId="7E540F22" w:rsidR="00EF323D" w:rsidRDefault="00EF323D" w:rsidP="00EF323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 xml:space="preserve">  Հաստատությունում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իրականացվել է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ծնողական խորհրդի հանդիպումներ՝ըստ ծրագրի։</w:t>
            </w:r>
          </w:p>
          <w:p w14:paraId="17CAA4EA" w14:textId="77777777" w:rsidR="00EF323D" w:rsidRDefault="00EF323D" w:rsidP="00EF323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Ծնողական խորհրդի հանդիպումների ընթացքում քննարկվում են մանկապարտեզ-ընտանիք կապի ապահովմանն ուղղված հարցեր,ինչպես նաև ընթացիկ հարցեր</w:t>
            </w:r>
            <w:r>
              <w:rPr>
                <w:rFonts w:ascii="MS Mincho" w:eastAsia="Calibri" w:hAnsi="MS Mincho" w:cs="MS Mincho"/>
                <w:lang w:val="hy-AM" w:eastAsia="en-US"/>
              </w:rPr>
              <w:t>․․․</w:t>
            </w:r>
            <w:r>
              <w:rPr>
                <w:rFonts w:ascii="Sylfaen" w:eastAsia="Calibri" w:hAnsi="Sylfaen"/>
                <w:lang w:val="hy-AM" w:eastAsia="en-US"/>
              </w:rPr>
              <w:t xml:space="preserve">                                      </w:t>
            </w:r>
          </w:p>
        </w:tc>
        <w:tc>
          <w:tcPr>
            <w:tcW w:w="709" w:type="dxa"/>
            <w:gridSpan w:val="2"/>
            <w:shd w:val="clear" w:color="auto" w:fill="FFFFFF"/>
          </w:tcPr>
          <w:p w14:paraId="4DAEB299" w14:textId="77777777" w:rsidR="00EF323D" w:rsidRDefault="00EF323D" w:rsidP="00EF323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EF323D" w14:paraId="542863DD" w14:textId="4206716C" w:rsidTr="00EF323D">
        <w:trPr>
          <w:trHeight w:val="458"/>
        </w:trPr>
        <w:tc>
          <w:tcPr>
            <w:tcW w:w="2835" w:type="dxa"/>
            <w:shd w:val="clear" w:color="auto" w:fill="FFFFFF"/>
          </w:tcPr>
          <w:p w14:paraId="3B2D1746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7479" w:type="dxa"/>
            <w:gridSpan w:val="5"/>
            <w:shd w:val="clear" w:color="auto" w:fill="FFFFFF"/>
          </w:tcPr>
          <w:p w14:paraId="4BE2BAE3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100</w:t>
            </w:r>
            <w:r>
              <w:rPr>
                <w:rFonts w:ascii="Sylfaen" w:eastAsia="Calibri" w:hAnsi="Sylfaen"/>
                <w:lang w:val="en-US" w:eastAsia="en-US"/>
              </w:rPr>
              <w:t>%</w:t>
            </w:r>
          </w:p>
        </w:tc>
        <w:tc>
          <w:tcPr>
            <w:tcW w:w="709" w:type="dxa"/>
            <w:gridSpan w:val="2"/>
            <w:shd w:val="clear" w:color="auto" w:fill="FFFFFF"/>
          </w:tcPr>
          <w:p w14:paraId="0C3A0DE9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EF323D" w14:paraId="27825B77" w14:textId="2A3456AC" w:rsidTr="00EF323D">
        <w:trPr>
          <w:trHeight w:val="458"/>
        </w:trPr>
        <w:tc>
          <w:tcPr>
            <w:tcW w:w="2835" w:type="dxa"/>
            <w:shd w:val="clear" w:color="auto" w:fill="FFFFFF"/>
          </w:tcPr>
          <w:p w14:paraId="2C8C077A" w14:textId="77777777" w:rsidR="00EF323D" w:rsidRDefault="00EF323D" w:rsidP="00EF323D">
            <w:pPr>
              <w:spacing w:after="0" w:line="259" w:lineRule="auto"/>
              <w:jc w:val="left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7479" w:type="dxa"/>
            <w:gridSpan w:val="5"/>
            <w:shd w:val="clear" w:color="auto" w:fill="FFFFFF"/>
          </w:tcPr>
          <w:p w14:paraId="1307A645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60%</w:t>
            </w:r>
          </w:p>
        </w:tc>
        <w:tc>
          <w:tcPr>
            <w:tcW w:w="709" w:type="dxa"/>
            <w:gridSpan w:val="2"/>
            <w:shd w:val="clear" w:color="auto" w:fill="FFFFFF"/>
          </w:tcPr>
          <w:p w14:paraId="34EDD2B6" w14:textId="77777777" w:rsidR="00EF323D" w:rsidRDefault="00EF323D" w:rsidP="00EF323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</w:tr>
    </w:tbl>
    <w:p w14:paraId="57E2645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232F924E" w14:textId="77777777" w:rsidR="00420490" w:rsidRDefault="002D029F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30C7F1E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p w14:paraId="4175985C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2020թ սեպտեմբերից մինչև 2021 թ ապրիլ ամիսը նվազել է սաների թիվը՝համաճարակի հետ կապված սահմանափակումների հետևանքով ։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5762E201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07851F60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191165A4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4B750E28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64ACFC9B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5B63AB9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p w14:paraId="19BB6FB1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6B8A1FB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342AFB5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FFA0F2D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67251CDE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15D163AB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1CE943A2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3F679865" w14:textId="77777777" w:rsidR="00420490" w:rsidRDefault="002D029F" w:rsidP="00EF323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4C77BBB3" w14:textId="77777777" w:rsidR="00420490" w:rsidRDefault="00420490">
      <w:pPr>
        <w:spacing w:after="0"/>
        <w:rPr>
          <w:rFonts w:ascii="Sylfaen" w:hAnsi="Sylfaen"/>
          <w:lang w:val="hy-AM"/>
        </w:rPr>
      </w:pPr>
    </w:p>
    <w:p w14:paraId="4F7654B0" w14:textId="77777777" w:rsidR="00420490" w:rsidRDefault="002D029F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099BBCBB" w14:textId="77777777" w:rsidR="00420490" w:rsidRDefault="002D029F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6A40EC7" w14:textId="77777777" w:rsidR="00420490" w:rsidRDefault="002D029F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4ED7AEA6" w14:textId="4C788D38" w:rsidR="00420490" w:rsidRDefault="00061F33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0" locked="0" layoutInCell="1" allowOverlap="1" wp14:anchorId="2A717F5C" wp14:editId="070817C2">
            <wp:simplePos x="0" y="0"/>
            <wp:positionH relativeFrom="column">
              <wp:posOffset>2540</wp:posOffset>
            </wp:positionH>
            <wp:positionV relativeFrom="paragraph">
              <wp:posOffset>5217160</wp:posOffset>
            </wp:positionV>
            <wp:extent cx="4381500" cy="4631690"/>
            <wp:effectExtent l="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63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8512" behindDoc="0" locked="0" layoutInCell="1" allowOverlap="1" wp14:anchorId="6E5E898C" wp14:editId="6419480F">
            <wp:simplePos x="0" y="0"/>
            <wp:positionH relativeFrom="column">
              <wp:posOffset>2540</wp:posOffset>
            </wp:positionH>
            <wp:positionV relativeFrom="paragraph">
              <wp:posOffset>505460</wp:posOffset>
            </wp:positionV>
            <wp:extent cx="4381500" cy="4648200"/>
            <wp:effectExtent l="0" t="0" r="0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29F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435405A6" w14:textId="25F1124A" w:rsidR="00420490" w:rsidRDefault="00061F33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62848" behindDoc="0" locked="0" layoutInCell="1" allowOverlap="1" wp14:anchorId="1DABAA0C" wp14:editId="0A406CDB">
            <wp:simplePos x="0" y="0"/>
            <wp:positionH relativeFrom="column">
              <wp:posOffset>2540</wp:posOffset>
            </wp:positionH>
            <wp:positionV relativeFrom="paragraph">
              <wp:posOffset>4236085</wp:posOffset>
            </wp:positionV>
            <wp:extent cx="4219575" cy="5591175"/>
            <wp:effectExtent l="0" t="0" r="9525" b="9525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800" behindDoc="0" locked="0" layoutInCell="1" allowOverlap="1" wp14:anchorId="2EE998BC" wp14:editId="1073D05E">
            <wp:simplePos x="0" y="0"/>
            <wp:positionH relativeFrom="column">
              <wp:posOffset>2540</wp:posOffset>
            </wp:positionH>
            <wp:positionV relativeFrom="paragraph">
              <wp:posOffset>-2540</wp:posOffset>
            </wp:positionV>
            <wp:extent cx="4200525" cy="4076700"/>
            <wp:effectExtent l="0" t="0" r="9525" b="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698800" w14:textId="43751884" w:rsidR="00420490" w:rsidRDefault="0042049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14:paraId="3093218C" w14:textId="00245A5D" w:rsidR="00420490" w:rsidRDefault="0098587E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68992" behindDoc="0" locked="0" layoutInCell="1" allowOverlap="1" wp14:anchorId="32834768" wp14:editId="38C4644F">
            <wp:simplePos x="0" y="0"/>
            <wp:positionH relativeFrom="column">
              <wp:posOffset>2540</wp:posOffset>
            </wp:positionH>
            <wp:positionV relativeFrom="paragraph">
              <wp:posOffset>4578985</wp:posOffset>
            </wp:positionV>
            <wp:extent cx="4295775" cy="4219575"/>
            <wp:effectExtent l="0" t="0" r="9525" b="9525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1F33">
        <w:rPr>
          <w:noProof/>
        </w:rPr>
        <w:drawing>
          <wp:anchor distT="0" distB="0" distL="114300" distR="114300" simplePos="0" relativeHeight="251666944" behindDoc="0" locked="0" layoutInCell="1" allowOverlap="1" wp14:anchorId="6F337A53" wp14:editId="2FCAB7D8">
            <wp:simplePos x="0" y="0"/>
            <wp:positionH relativeFrom="column">
              <wp:posOffset>2540</wp:posOffset>
            </wp:positionH>
            <wp:positionV relativeFrom="paragraph">
              <wp:posOffset>-2540</wp:posOffset>
            </wp:positionV>
            <wp:extent cx="4286250" cy="4381500"/>
            <wp:effectExtent l="0" t="0" r="0" b="0"/>
            <wp:wrapTopAndBottom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7ABE85" w14:textId="692D0BA3" w:rsidR="00420490" w:rsidRDefault="00420490">
      <w:pPr>
        <w:spacing w:after="0"/>
        <w:rPr>
          <w:rFonts w:ascii="Sylfaen" w:hAnsi="Sylfaen"/>
          <w:lang w:val="hy-AM"/>
        </w:rPr>
      </w:pPr>
    </w:p>
    <w:p w14:paraId="5AEBB2CE" w14:textId="307F85B2" w:rsidR="00420490" w:rsidRDefault="0098587E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71040" behindDoc="0" locked="0" layoutInCell="1" allowOverlap="1" wp14:anchorId="6057BCBF" wp14:editId="48FF6853">
            <wp:simplePos x="0" y="0"/>
            <wp:positionH relativeFrom="column">
              <wp:posOffset>59690</wp:posOffset>
            </wp:positionH>
            <wp:positionV relativeFrom="paragraph">
              <wp:posOffset>4588510</wp:posOffset>
            </wp:positionV>
            <wp:extent cx="4210050" cy="4891405"/>
            <wp:effectExtent l="0" t="0" r="0" b="4445"/>
            <wp:wrapTopAndBottom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489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029F">
        <w:rPr>
          <w:rFonts w:ascii="Sylfaen" w:hAnsi="Sylfaen"/>
          <w:lang w:val="hy-AM"/>
        </w:rPr>
        <w:t xml:space="preserve"> </w:t>
      </w:r>
      <w:r>
        <w:rPr>
          <w:noProof/>
        </w:rPr>
        <w:drawing>
          <wp:inline distT="0" distB="0" distL="0" distR="0" wp14:anchorId="5198672E" wp14:editId="4E940584">
            <wp:extent cx="4210050" cy="45243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899" cy="453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77569" w14:textId="7712024E" w:rsidR="00420490" w:rsidRDefault="00420490">
      <w:pPr>
        <w:spacing w:after="0"/>
        <w:rPr>
          <w:rFonts w:ascii="Sylfaen" w:hAnsi="Sylfaen"/>
          <w:lang w:val="hy-AM"/>
        </w:rPr>
      </w:pPr>
    </w:p>
    <w:p w14:paraId="2D9FF831" w14:textId="2E793A3B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  <w:r w:rsidR="0098587E">
        <w:rPr>
          <w:noProof/>
        </w:rPr>
        <w:lastRenderedPageBreak/>
        <w:drawing>
          <wp:anchor distT="0" distB="0" distL="114300" distR="114300" simplePos="0" relativeHeight="251673088" behindDoc="0" locked="0" layoutInCell="1" allowOverlap="1" wp14:anchorId="2833FD18" wp14:editId="63280C07">
            <wp:simplePos x="0" y="0"/>
            <wp:positionH relativeFrom="column">
              <wp:posOffset>1905</wp:posOffset>
            </wp:positionH>
            <wp:positionV relativeFrom="paragraph">
              <wp:posOffset>4226560</wp:posOffset>
            </wp:positionV>
            <wp:extent cx="4333875" cy="5158105"/>
            <wp:effectExtent l="0" t="0" r="9525" b="4445"/>
            <wp:wrapTopAndBottom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515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587E">
        <w:rPr>
          <w:noProof/>
        </w:rPr>
        <w:drawing>
          <wp:inline distT="0" distB="0" distL="0" distR="0" wp14:anchorId="7C3E9F7A" wp14:editId="14D12879">
            <wp:extent cx="4304665" cy="4171950"/>
            <wp:effectExtent l="0" t="0" r="63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641" cy="421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1285F" w14:textId="598DC2DB" w:rsidR="00420490" w:rsidRDefault="00420490">
      <w:pPr>
        <w:spacing w:after="0"/>
        <w:rPr>
          <w:rFonts w:ascii="Sylfaen" w:hAnsi="Sylfaen"/>
          <w:lang w:val="hy-AM"/>
        </w:rPr>
      </w:pPr>
    </w:p>
    <w:p w14:paraId="6076A3AB" w14:textId="7258611E" w:rsidR="00420490" w:rsidRDefault="00420490">
      <w:pPr>
        <w:spacing w:after="0"/>
        <w:rPr>
          <w:rFonts w:ascii="Sylfaen" w:hAnsi="Sylfaen"/>
          <w:lang w:val="hy-AM"/>
        </w:rPr>
      </w:pPr>
    </w:p>
    <w:p w14:paraId="46746E2C" w14:textId="69F45EF8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2F299E3A" w14:textId="3D5FC3CC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46C97837" w14:textId="1D67B628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6C49257E" w14:textId="4615DDA3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25F0D6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05FAECB1" w14:textId="77777777" w:rsidR="002E0D9B" w:rsidRDefault="002E0D9B" w:rsidP="002E0D9B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9.ՈՒՍՈՒՄՆԱԿԱՆ  ՀԱՍՏԱՏՈՒԹՅԱՆ ԵՎ ՀԱՄԱՅՆՔԻ ՀԱՄԱԳՈՐԾԱԿՑՈՒԹՅՈ</w:t>
      </w:r>
    </w:p>
    <w:p w14:paraId="0656EFB6" w14:textId="77777777" w:rsidR="002E0D9B" w:rsidRDefault="002E0D9B" w:rsidP="002E0D9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կկգ</w:t>
      </w:r>
    </w:p>
    <w:p w14:paraId="27331C7C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068FAA1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Y="2581"/>
        <w:tblW w:w="10638" w:type="dxa"/>
        <w:tblLook w:val="04A0" w:firstRow="1" w:lastRow="0" w:firstColumn="1" w:lastColumn="0" w:noHBand="0" w:noVBand="1"/>
      </w:tblPr>
      <w:tblGrid>
        <w:gridCol w:w="5552"/>
        <w:gridCol w:w="5086"/>
      </w:tblGrid>
      <w:tr w:rsidR="002E0D9B" w14:paraId="4BBB25C4" w14:textId="77777777" w:rsidTr="002E0D9B">
        <w:trPr>
          <w:trHeight w:val="528"/>
        </w:trPr>
        <w:tc>
          <w:tcPr>
            <w:tcW w:w="5552" w:type="dxa"/>
          </w:tcPr>
          <w:p w14:paraId="5B188173" w14:textId="77777777" w:rsidR="002E0D9B" w:rsidRP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i/>
                <w:iCs/>
                <w:lang w:val="en-US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 </w:t>
            </w:r>
            <w:proofErr w:type="spellStart"/>
            <w:r w:rsidRPr="002E0D9B">
              <w:rPr>
                <w:rFonts w:ascii="Sylfaen" w:eastAsia="Calibri" w:hAnsi="Sylfaen"/>
                <w:i/>
                <w:iCs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086" w:type="dxa"/>
          </w:tcPr>
          <w:p w14:paraId="562B0712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2E0D9B" w:rsidRPr="00072B1B" w14:paraId="550C3E5F" w14:textId="77777777" w:rsidTr="002E0D9B">
        <w:trPr>
          <w:trHeight w:val="1081"/>
        </w:trPr>
        <w:tc>
          <w:tcPr>
            <w:tcW w:w="5552" w:type="dxa"/>
          </w:tcPr>
          <w:p w14:paraId="65A49D14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en-US" w:eastAsia="en-US"/>
              </w:rPr>
              <w:t>ա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72AF00A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086" w:type="dxa"/>
          </w:tcPr>
          <w:p w14:paraId="45479F6D" w14:textId="77777777" w:rsidR="002E0D9B" w:rsidRDefault="002E0D9B" w:rsidP="002E0D9B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Համայնքի կողմից կատարվել է կանաչապատման  աշխատանքներ։</w:t>
            </w:r>
          </w:p>
          <w:p w14:paraId="67BBF2BC" w14:textId="77777777" w:rsidR="002E0D9B" w:rsidRDefault="002E0D9B" w:rsidP="002E0D9B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Ներդրման ձևը՝տնկիների տրամադրում ։</w:t>
            </w:r>
          </w:p>
          <w:p w14:paraId="305C03D8" w14:textId="77777777" w:rsidR="002E0D9B" w:rsidRDefault="002E0D9B" w:rsidP="002E0D9B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Կատարվել է ՝ծառատունկ և ծառահատում ։</w:t>
            </w:r>
          </w:p>
        </w:tc>
      </w:tr>
      <w:tr w:rsidR="002E0D9B" w:rsidRPr="00072B1B" w14:paraId="306A5449" w14:textId="77777777" w:rsidTr="002E0D9B">
        <w:tc>
          <w:tcPr>
            <w:tcW w:w="5552" w:type="dxa"/>
          </w:tcPr>
          <w:p w14:paraId="51C1B899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տոկոսը.</w:t>
            </w:r>
          </w:p>
          <w:p w14:paraId="0FD3A99D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086" w:type="dxa"/>
          </w:tcPr>
          <w:p w14:paraId="461EB25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Համայնքի  հիմնախնդիրներին աշխատակազմը տեղեկանում է համայնքի պաշտոնական կայքից։</w:t>
            </w:r>
          </w:p>
          <w:p w14:paraId="22ABB5CE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Համայնքում կազմակերպվող և անցկացվող գրեթե բոլոր միջոցառումներին աշխատակազմն ունեցել է  ակտիվ մասնակցություն ։</w:t>
            </w:r>
          </w:p>
        </w:tc>
      </w:tr>
      <w:tr w:rsidR="002E0D9B" w:rsidRPr="00072B1B" w14:paraId="56D8328C" w14:textId="77777777" w:rsidTr="002E0D9B">
        <w:tc>
          <w:tcPr>
            <w:tcW w:w="5552" w:type="dxa"/>
          </w:tcPr>
          <w:p w14:paraId="7A30540D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B156744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գֆբնակիչների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086" w:type="dxa"/>
          </w:tcPr>
          <w:p w14:paraId="6F276EF2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Ուսումնական հաստատության կողմից համայնքի բնակիչների համար չի կազմակերպվել միջոցառումներ։</w:t>
            </w:r>
          </w:p>
        </w:tc>
      </w:tr>
      <w:tr w:rsidR="002E0D9B" w14:paraId="12217B55" w14:textId="77777777" w:rsidTr="002E0D9B">
        <w:tc>
          <w:tcPr>
            <w:tcW w:w="5552" w:type="dxa"/>
          </w:tcPr>
          <w:p w14:paraId="3F180FC8" w14:textId="77777777" w:rsidR="002E0D9B" w:rsidRPr="002E0D9B" w:rsidRDefault="002E0D9B" w:rsidP="002E0D9B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9224D37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թիվը, </w:t>
            </w: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մասնակից սաների  և աշխատակիցների թիվ).</w:t>
            </w:r>
          </w:p>
        </w:tc>
        <w:tc>
          <w:tcPr>
            <w:tcW w:w="5086" w:type="dxa"/>
          </w:tcPr>
          <w:p w14:paraId="53F8FD7D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Չի իրականացվել</w:t>
            </w:r>
          </w:p>
        </w:tc>
      </w:tr>
      <w:tr w:rsidR="002E0D9B" w:rsidRPr="00072B1B" w14:paraId="4CF751A2" w14:textId="77777777" w:rsidTr="002E0D9B">
        <w:tc>
          <w:tcPr>
            <w:tcW w:w="5552" w:type="dxa"/>
          </w:tcPr>
          <w:p w14:paraId="298513F8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715BCB63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</w:p>
        </w:tc>
        <w:tc>
          <w:tcPr>
            <w:tcW w:w="5086" w:type="dxa"/>
          </w:tcPr>
          <w:p w14:paraId="69967AF1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Համագործակցում է Երևանի թիվ 1 ՏՄԱԿ-ի հետ</w:t>
            </w:r>
          </w:p>
        </w:tc>
      </w:tr>
      <w:tr w:rsidR="002E0D9B" w14:paraId="208E40DC" w14:textId="77777777" w:rsidTr="002E0D9B">
        <w:tc>
          <w:tcPr>
            <w:tcW w:w="5552" w:type="dxa"/>
          </w:tcPr>
          <w:p w14:paraId="470384C6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086" w:type="dxa"/>
          </w:tcPr>
          <w:p w14:paraId="6D09805C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2E0D9B" w14:paraId="2C05D7C9" w14:textId="77777777" w:rsidTr="002E0D9B">
        <w:tc>
          <w:tcPr>
            <w:tcW w:w="5552" w:type="dxa"/>
          </w:tcPr>
          <w:p w14:paraId="0C5B0015" w14:textId="77777777" w:rsidR="002E0D9B" w:rsidRPr="002E0D9B" w:rsidRDefault="002E0D9B" w:rsidP="002E0D9B">
            <w:pPr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2E0D9B">
              <w:rPr>
                <w:rFonts w:ascii="Sylfaen" w:eastAsia="Calibri" w:hAnsi="Sylfaen"/>
                <w:i/>
                <w:iCs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086" w:type="dxa"/>
          </w:tcPr>
          <w:p w14:paraId="1A1ED609" w14:textId="77777777" w:rsidR="002E0D9B" w:rsidRDefault="002E0D9B" w:rsidP="002E0D9B">
            <w:pPr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550CC6DD" w14:textId="6BB9E254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52CB3CA" w14:textId="2EFA3AC1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50ACC6F1" w14:textId="77777777" w:rsidR="002E0D9B" w:rsidRDefault="002E0D9B">
      <w:pPr>
        <w:spacing w:after="0"/>
        <w:jc w:val="center"/>
        <w:rPr>
          <w:rFonts w:ascii="Sylfaen" w:hAnsi="Sylfaen"/>
          <w:lang w:val="hy-AM"/>
        </w:rPr>
      </w:pPr>
    </w:p>
    <w:p w14:paraId="3C3A7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7C101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78086F61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539691C4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382879C5" w14:textId="77777777" w:rsidR="0098587E" w:rsidRDefault="0098587E">
      <w:pPr>
        <w:spacing w:after="0"/>
        <w:jc w:val="center"/>
        <w:rPr>
          <w:rFonts w:ascii="Sylfaen" w:hAnsi="Sylfaen"/>
          <w:lang w:val="hy-AM"/>
        </w:rPr>
      </w:pPr>
    </w:p>
    <w:p w14:paraId="1412DC5F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4A454154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28BA203A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6484C961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74B9C6A0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7CD6C303" w14:textId="77777777" w:rsidR="002E0D9B" w:rsidRDefault="002E0D9B" w:rsidP="0098587E">
      <w:pPr>
        <w:spacing w:after="0"/>
        <w:rPr>
          <w:rFonts w:ascii="Sylfaen" w:hAnsi="Sylfaen"/>
          <w:lang w:val="hy-AM"/>
        </w:rPr>
      </w:pPr>
    </w:p>
    <w:p w14:paraId="61C0EFF9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75B1E245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4D4EC3E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0E2BF2D9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023AC54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1747F88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1A6D9C59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63A53BAD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7B32CCD8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23E64353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AC8A383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FA2F9C2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3260696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0D254C3B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368FAB8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6A239668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37254A72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6F3A0937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7BA8C5AA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5A0CB16D" w14:textId="77777777" w:rsidR="002E0D9B" w:rsidRDefault="002E0D9B">
      <w:pPr>
        <w:spacing w:after="0"/>
        <w:rPr>
          <w:rFonts w:ascii="Sylfaen" w:hAnsi="Sylfaen"/>
          <w:lang w:val="hy-AM"/>
        </w:rPr>
      </w:pPr>
    </w:p>
    <w:p w14:paraId="4AA9EAA0" w14:textId="14B40ABD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739AC8EC" w14:textId="77777777" w:rsidR="00420490" w:rsidRDefault="00420490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234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420490" w:rsidRPr="00072B1B" w14:paraId="4012DE25" w14:textId="77777777" w:rsidTr="002E0D9B">
        <w:trPr>
          <w:trHeight w:val="436"/>
        </w:trPr>
        <w:tc>
          <w:tcPr>
            <w:tcW w:w="5182" w:type="dxa"/>
          </w:tcPr>
          <w:p w14:paraId="141B0CE8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CCAEDD4" w14:textId="77777777" w:rsidR="00420490" w:rsidRDefault="002D029F" w:rsidP="002E0D9B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420490" w14:paraId="2A1C0B74" w14:textId="77777777" w:rsidTr="002E0D9B">
        <w:trPr>
          <w:trHeight w:val="976"/>
        </w:trPr>
        <w:tc>
          <w:tcPr>
            <w:tcW w:w="5182" w:type="dxa"/>
          </w:tcPr>
          <w:p w14:paraId="2EE0FC4C" w14:textId="77777777" w:rsidR="00420490" w:rsidRDefault="002D029F" w:rsidP="002E0D9B">
            <w:pPr>
              <w:spacing w:after="0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083BB4B2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58FD645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420490" w14:paraId="6ABA9CAC" w14:textId="77777777" w:rsidTr="002E0D9B">
        <w:trPr>
          <w:trHeight w:val="2100"/>
        </w:trPr>
        <w:tc>
          <w:tcPr>
            <w:tcW w:w="5182" w:type="dxa"/>
          </w:tcPr>
          <w:p w14:paraId="10F03AAF" w14:textId="77777777" w:rsidR="00420490" w:rsidRDefault="002D029F" w:rsidP="002E0D9B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B08015F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2D298363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2CA239C5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668EF502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  <w:p w14:paraId="155A41A5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42950A58" w14:textId="77777777" w:rsidR="00420490" w:rsidRDefault="00420490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420490" w:rsidRPr="00072B1B" w14:paraId="6C50EB28" w14:textId="77777777" w:rsidTr="002E0D9B">
        <w:trPr>
          <w:trHeight w:val="815"/>
        </w:trPr>
        <w:tc>
          <w:tcPr>
            <w:tcW w:w="5182" w:type="dxa"/>
          </w:tcPr>
          <w:p w14:paraId="14194FFF" w14:textId="77777777" w:rsidR="00420490" w:rsidRDefault="002D029F" w:rsidP="002E0D9B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A1EB77D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777205AE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Վերջին հինգ տարում մանկավարժական աշխատողները մասնակցել են տարբեր վերապատրաստումների ,այդ թվում &lt;&lt;Համընդհանուր ներառական կրթություն&gt;&gt;թեմայով։</w:t>
            </w:r>
          </w:p>
        </w:tc>
      </w:tr>
      <w:tr w:rsidR="00420490" w14:paraId="12A6C06A" w14:textId="77777777" w:rsidTr="002E0D9B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75A3C9D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BD44034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8AFFDC1" w14:textId="77777777" w:rsidR="00420490" w:rsidRDefault="002D029F" w:rsidP="002E0D9B">
            <w:pPr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Չեն մասնակցել </w:t>
            </w:r>
          </w:p>
        </w:tc>
      </w:tr>
      <w:tr w:rsidR="00420490" w14:paraId="34006EFA" w14:textId="77777777" w:rsidTr="002E0D9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22305A2F" w14:textId="77777777" w:rsidR="00420490" w:rsidRDefault="00420490" w:rsidP="002E0D9B">
            <w:pPr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0FAE459D" w14:textId="77777777" w:rsidR="00420490" w:rsidRDefault="00420490">
      <w:pPr>
        <w:spacing w:after="0"/>
        <w:jc w:val="left"/>
        <w:rPr>
          <w:rFonts w:ascii="Sylfaen" w:hAnsi="Sylfaen"/>
          <w:lang w:val="hy-AM"/>
        </w:rPr>
      </w:pPr>
    </w:p>
    <w:p w14:paraId="2BB154E1" w14:textId="77777777" w:rsidR="00420490" w:rsidRDefault="00420490">
      <w:pPr>
        <w:rPr>
          <w:rFonts w:ascii="Sylfaen" w:hAnsi="Sylfaen"/>
          <w:lang w:val="hy-AM"/>
        </w:rPr>
      </w:pPr>
    </w:p>
    <w:p w14:paraId="4D120218" w14:textId="77777777" w:rsidR="00420490" w:rsidRDefault="002D029F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</w:p>
    <w:p w14:paraId="46E74210" w14:textId="77777777" w:rsidR="00420490" w:rsidRDefault="00420490">
      <w:pPr>
        <w:rPr>
          <w:rFonts w:ascii="Sylfaen" w:hAnsi="Sylfaen"/>
          <w:lang w:val="hy-AM"/>
        </w:rPr>
      </w:pPr>
    </w:p>
    <w:p w14:paraId="30DE3681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420490" w14:paraId="35AEAB59" w14:textId="77777777">
        <w:tc>
          <w:tcPr>
            <w:tcW w:w="5796" w:type="dxa"/>
          </w:tcPr>
          <w:p w14:paraId="57DDD2C5" w14:textId="77777777" w:rsidR="00420490" w:rsidRDefault="002D029F">
            <w:pPr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73EBBC96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420490" w14:paraId="18B0AE22" w14:textId="77777777">
        <w:trPr>
          <w:trHeight w:val="2600"/>
        </w:trPr>
        <w:tc>
          <w:tcPr>
            <w:tcW w:w="5796" w:type="dxa"/>
          </w:tcPr>
          <w:p w14:paraId="08F03BB2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032EBE49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346A6D9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87BB2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7C8500AE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1578155D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  <w:p w14:paraId="3AD857E5" w14:textId="77777777" w:rsidR="00420490" w:rsidRDefault="0042049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420490" w14:paraId="2AE6D485" w14:textId="77777777">
        <w:trPr>
          <w:trHeight w:val="3230"/>
        </w:trPr>
        <w:tc>
          <w:tcPr>
            <w:tcW w:w="5796" w:type="dxa"/>
          </w:tcPr>
          <w:p w14:paraId="4D14FBD5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90DFE09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68D76912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115975B1" w14:textId="77777777">
        <w:tc>
          <w:tcPr>
            <w:tcW w:w="5796" w:type="dxa"/>
          </w:tcPr>
          <w:p w14:paraId="7473CB4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9496DC2" w14:textId="77777777" w:rsidR="00420490" w:rsidRDefault="002D029F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10469BE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420490" w14:paraId="2B80AF6D" w14:textId="77777777">
        <w:trPr>
          <w:trHeight w:val="1763"/>
        </w:trPr>
        <w:tc>
          <w:tcPr>
            <w:tcW w:w="5796" w:type="dxa"/>
          </w:tcPr>
          <w:p w14:paraId="3004CEB5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437AD390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5A132509" w14:textId="77777777" w:rsidR="00420490" w:rsidRDefault="002D029F">
            <w:pPr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bookmarkStart w:id="13" w:name="_GoBack"/>
            <w:bookmarkEnd w:id="13"/>
            <w:r w:rsidRPr="004563DA">
              <w:rPr>
                <w:rFonts w:ascii="Sylfaen" w:hAnsi="Sylfaen"/>
                <w:sz w:val="20"/>
                <w:szCs w:val="20"/>
                <w:lang w:val="hy-AM"/>
              </w:rPr>
              <w:t>ոչ</w:t>
            </w:r>
          </w:p>
        </w:tc>
      </w:tr>
      <w:tr w:rsidR="00420490" w14:paraId="1990F7BF" w14:textId="77777777">
        <w:trPr>
          <w:trHeight w:val="3592"/>
        </w:trPr>
        <w:tc>
          <w:tcPr>
            <w:tcW w:w="5796" w:type="dxa"/>
          </w:tcPr>
          <w:p w14:paraId="02D6A452" w14:textId="77777777" w:rsidR="00420490" w:rsidRDefault="002D029F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14:paraId="7F6A8858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4FD9EC5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14:paraId="00C0AD48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  <w:p w14:paraId="7AC46218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  <w:p w14:paraId="5AF422BD" w14:textId="77777777" w:rsidR="00420490" w:rsidRDefault="00420490">
            <w:pPr>
              <w:jc w:val="center"/>
              <w:rPr>
                <w:rFonts w:ascii="Sylfaen" w:hAnsi="Sylfaen"/>
                <w:lang w:val="hy-AM"/>
              </w:rPr>
            </w:pPr>
          </w:p>
          <w:p w14:paraId="62E580F4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</w:tbl>
    <w:p w14:paraId="697D0B76" w14:textId="77777777" w:rsidR="00420490" w:rsidRDefault="00420490">
      <w:pPr>
        <w:jc w:val="center"/>
        <w:rPr>
          <w:rFonts w:ascii="Sylfaen" w:hAnsi="Sylfaen"/>
          <w:lang w:val="hy-AM"/>
        </w:rPr>
      </w:pPr>
    </w:p>
    <w:p w14:paraId="7D2DAD18" w14:textId="77777777" w:rsidR="00420490" w:rsidRDefault="00420490">
      <w:pPr>
        <w:jc w:val="center"/>
        <w:rPr>
          <w:rFonts w:ascii="Sylfaen" w:hAnsi="Sylfaen"/>
          <w:lang w:val="hy-AM"/>
        </w:rPr>
      </w:pPr>
    </w:p>
    <w:p w14:paraId="5C565BE4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page"/>
      </w:r>
      <w:r>
        <w:rPr>
          <w:rFonts w:ascii="Sylfaen" w:hAnsi="Sylfaen"/>
          <w:lang w:val="hy-AM"/>
        </w:rPr>
        <w:lastRenderedPageBreak/>
        <w:t xml:space="preserve"> </w:t>
      </w:r>
    </w:p>
    <w:p w14:paraId="78102280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f3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20490" w:rsidRPr="00072B1B" w14:paraId="04D23E17" w14:textId="77777777">
        <w:tc>
          <w:tcPr>
            <w:tcW w:w="5868" w:type="dxa"/>
          </w:tcPr>
          <w:p w14:paraId="1E087F30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4704237D" w14:textId="77777777" w:rsidR="00420490" w:rsidRDefault="002D029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20490" w:rsidRPr="00072B1B" w14:paraId="640C26EF" w14:textId="77777777">
        <w:tc>
          <w:tcPr>
            <w:tcW w:w="5868" w:type="dxa"/>
          </w:tcPr>
          <w:p w14:paraId="10A4BD5E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1B017DCB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>
              <w:rPr>
                <w:rFonts w:ascii="Sylfaen" w:hAnsi="Sylfaen"/>
                <w:i/>
                <w:iCs/>
                <w:sz w:val="20"/>
                <w:szCs w:val="20"/>
              </w:rPr>
              <w:t>Եթե</w:t>
            </w:r>
            <w:proofErr w:type="spellEnd"/>
            <w:r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i/>
                <w:iCs/>
                <w:sz w:val="20"/>
                <w:szCs w:val="20"/>
              </w:rPr>
              <w:t>այո</w:t>
            </w:r>
            <w:proofErr w:type="spellEnd"/>
            <w:r>
              <w:rPr>
                <w:rFonts w:ascii="Sylfaen" w:hAnsi="Sylfaen"/>
                <w:i/>
                <w:iCs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proofErr w:type="spellEnd"/>
            <w:r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23438288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Անձնակազմը ուսուցման և զարգացման պլանները մշակում է ՝համաձայն նախադպրոցական կրթության պետական կրթական չափորոշչի և նախադպրոցական կրթական ծրագրերի։Ավագ մանկավարժը իրազեկում է ծրագրային փոփոխությունների մասին,անցկացնում սեմինարներ,ծանոթացնում նոր չափորոշչով աշխատելու ձևերին։ </w:t>
            </w:r>
          </w:p>
          <w:p w14:paraId="6FF34E34" w14:textId="77777777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420490" w:rsidRPr="00072B1B" w14:paraId="10FD724C" w14:textId="77777777">
        <w:tc>
          <w:tcPr>
            <w:tcW w:w="5868" w:type="dxa"/>
          </w:tcPr>
          <w:p w14:paraId="413E9D61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14:paraId="1A286410" w14:textId="77777777" w:rsidR="00420490" w:rsidRDefault="002D029F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A937AC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գիտակցում են ներառականության վերաբերյալ  կարծրատիպերի վերացման անհրաժեշտությունը։</w:t>
            </w:r>
          </w:p>
          <w:p w14:paraId="26D9EA47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Անձնակազմը առաջնորդվում է հետևյալ սկզբունքով՝ երեխաներն ունեն հավասար իրավունքներ՝ անկախ իրենց և ծնողների ազգությունից ,սեռից,լեզվից,առողջական վիճակից կամ այլ հանգամանքից</w:t>
            </w:r>
            <w:r>
              <w:rPr>
                <w:rFonts w:ascii="MS Mincho" w:hAnsi="MS Mincho" w:cs="MS Mincho"/>
                <w:lang w:val="hy-AM"/>
              </w:rPr>
              <w:t>․․․</w:t>
            </w:r>
          </w:p>
        </w:tc>
      </w:tr>
      <w:tr w:rsidR="00420490" w:rsidRPr="00072B1B" w14:paraId="0DE2F14C" w14:textId="77777777">
        <w:trPr>
          <w:trHeight w:val="2642"/>
        </w:trPr>
        <w:tc>
          <w:tcPr>
            <w:tcW w:w="5868" w:type="dxa"/>
          </w:tcPr>
          <w:p w14:paraId="6616928B" w14:textId="77777777" w:rsidR="00420490" w:rsidRDefault="002D029F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0B00BC89" w14:textId="77777777" w:rsidR="00420490" w:rsidRDefault="002D029F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64D85AC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Անկախ սաների միջև եղած տարբերություններից և առանձնահատկություններից  մանկավարժներն ունեն հավասար վերաբերմունք ։</w:t>
            </w:r>
          </w:p>
          <w:p w14:paraId="570DF046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4CC790A2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1F048393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  <w:p w14:paraId="0B386763" w14:textId="77777777" w:rsidR="00420490" w:rsidRDefault="00420490">
            <w:pPr>
              <w:rPr>
                <w:rFonts w:ascii="Sylfaen" w:hAnsi="Sylfaen"/>
                <w:lang w:val="hy-AM"/>
              </w:rPr>
            </w:pPr>
          </w:p>
        </w:tc>
      </w:tr>
      <w:tr w:rsidR="00420490" w:rsidRPr="00072B1B" w14:paraId="2532214B" w14:textId="77777777">
        <w:trPr>
          <w:trHeight w:val="2464"/>
        </w:trPr>
        <w:tc>
          <w:tcPr>
            <w:tcW w:w="5868" w:type="dxa"/>
          </w:tcPr>
          <w:p w14:paraId="564FAA27" w14:textId="43971D25" w:rsidR="00420490" w:rsidRDefault="002D029F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մանկավարժները կարողանում են կարծրատիպեր</w:t>
            </w:r>
            <w:r w:rsidR="00C976AE" w:rsidRPr="00061F33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93F8730" w14:textId="77777777" w:rsidR="00420490" w:rsidRDefault="002D029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Մանկավարժները կարողանում են հայտնաբերել և հաղթահարել կարծրատիպերը</w:t>
            </w:r>
            <w:r>
              <w:rPr>
                <w:rFonts w:ascii="MS Mincho" w:hAnsi="MS Mincho" w:cs="MS Mincho"/>
                <w:lang w:val="hy-AM"/>
              </w:rPr>
              <w:t>․․․</w:t>
            </w:r>
          </w:p>
        </w:tc>
      </w:tr>
    </w:tbl>
    <w:p w14:paraId="0F340075" w14:textId="77777777" w:rsidR="00420490" w:rsidRDefault="00420490">
      <w:pPr>
        <w:rPr>
          <w:rFonts w:ascii="Sylfaen" w:hAnsi="Sylfaen"/>
          <w:lang w:val="hy-AM"/>
        </w:rPr>
      </w:pPr>
    </w:p>
    <w:p w14:paraId="5902438C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</w:t>
      </w:r>
    </w:p>
    <w:p w14:paraId="46E630CB" w14:textId="77777777" w:rsidR="00420490" w:rsidRDefault="00420490">
      <w:pPr>
        <w:rPr>
          <w:rFonts w:ascii="Sylfaen" w:hAnsi="Sylfaen"/>
          <w:lang w:val="hy-AM"/>
        </w:rPr>
      </w:pPr>
    </w:p>
    <w:p w14:paraId="07EABAE9" w14:textId="77777777" w:rsidR="00420490" w:rsidRDefault="002D029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14:paraId="531123FB" w14:textId="77777777" w:rsidR="00420490" w:rsidRDefault="00420490">
      <w:pPr>
        <w:rPr>
          <w:rFonts w:ascii="Sylfaen" w:hAnsi="Sylfaen"/>
          <w:lang w:val="hy-AM"/>
        </w:rPr>
      </w:pPr>
    </w:p>
    <w:tbl>
      <w:tblPr>
        <w:tblStyle w:val="af3"/>
        <w:tblW w:w="10031" w:type="dxa"/>
        <w:tblLook w:val="04A0" w:firstRow="1" w:lastRow="0" w:firstColumn="1" w:lastColumn="0" w:noHBand="0" w:noVBand="1"/>
      </w:tblPr>
      <w:tblGrid>
        <w:gridCol w:w="4062"/>
        <w:gridCol w:w="1433"/>
        <w:gridCol w:w="1417"/>
        <w:gridCol w:w="1560"/>
        <w:gridCol w:w="1559"/>
      </w:tblGrid>
      <w:tr w:rsidR="00061F33" w14:paraId="26FDAE9B" w14:textId="58A005A6" w:rsidTr="00061F33">
        <w:trPr>
          <w:trHeight w:val="431"/>
        </w:trPr>
        <w:tc>
          <w:tcPr>
            <w:tcW w:w="4062" w:type="dxa"/>
          </w:tcPr>
          <w:p w14:paraId="539E3BE2" w14:textId="77777777" w:rsidR="00061F33" w:rsidRDefault="00061F33" w:rsidP="00061F33">
            <w:pPr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33" w:type="dxa"/>
          </w:tcPr>
          <w:p w14:paraId="786C35EC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hy-AM"/>
              </w:rPr>
              <w:t>20</w:t>
            </w:r>
            <w:r>
              <w:rPr>
                <w:rFonts w:ascii="Sylfaen" w:hAnsi="Sylfaen"/>
              </w:rPr>
              <w:t xml:space="preserve">-2021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417" w:type="dxa"/>
          </w:tcPr>
          <w:p w14:paraId="6A5DA35B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</w:rPr>
              <w:t>-2022</w:t>
            </w:r>
            <w:r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560" w:type="dxa"/>
          </w:tcPr>
          <w:p w14:paraId="2550C762" w14:textId="77777777" w:rsidR="00061F33" w:rsidRDefault="00061F33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2022-2023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0E05A931" w14:textId="378CAF71" w:rsidR="00061F33" w:rsidRDefault="00061F33" w:rsidP="00061F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061F33" w14:paraId="2270A1DE" w14:textId="35CFFC15" w:rsidTr="00061F33">
        <w:tc>
          <w:tcPr>
            <w:tcW w:w="4062" w:type="dxa"/>
          </w:tcPr>
          <w:p w14:paraId="6D202608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433" w:type="dxa"/>
          </w:tcPr>
          <w:p w14:paraId="055FE3D1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--</w:t>
            </w:r>
          </w:p>
        </w:tc>
        <w:tc>
          <w:tcPr>
            <w:tcW w:w="1417" w:type="dxa"/>
          </w:tcPr>
          <w:p w14:paraId="4AB37369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60" w:type="dxa"/>
          </w:tcPr>
          <w:p w14:paraId="615F5C9B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559" w:type="dxa"/>
          </w:tcPr>
          <w:p w14:paraId="07067CA3" w14:textId="2B3358F8" w:rsidR="00061F33" w:rsidRP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</w:t>
            </w:r>
          </w:p>
        </w:tc>
      </w:tr>
      <w:tr w:rsidR="00061F33" w14:paraId="61341C15" w14:textId="4B01BFBE" w:rsidTr="00061F33">
        <w:tc>
          <w:tcPr>
            <w:tcW w:w="4062" w:type="dxa"/>
          </w:tcPr>
          <w:p w14:paraId="55FE8947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433" w:type="dxa"/>
          </w:tcPr>
          <w:p w14:paraId="20E55B83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417" w:type="dxa"/>
          </w:tcPr>
          <w:p w14:paraId="19F46797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60" w:type="dxa"/>
          </w:tcPr>
          <w:p w14:paraId="5036CBC5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6/1</w:t>
            </w:r>
          </w:p>
        </w:tc>
        <w:tc>
          <w:tcPr>
            <w:tcW w:w="1559" w:type="dxa"/>
          </w:tcPr>
          <w:p w14:paraId="1D25ACCC" w14:textId="6BE8F08B" w:rsidR="00061F33" w:rsidRP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061F33" w14:paraId="6F414121" w14:textId="714F739F" w:rsidTr="00061F33">
        <w:trPr>
          <w:trHeight w:val="602"/>
        </w:trPr>
        <w:tc>
          <w:tcPr>
            <w:tcW w:w="4062" w:type="dxa"/>
          </w:tcPr>
          <w:p w14:paraId="27263177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433" w:type="dxa"/>
          </w:tcPr>
          <w:p w14:paraId="7F4461EA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--</w:t>
            </w:r>
          </w:p>
        </w:tc>
        <w:tc>
          <w:tcPr>
            <w:tcW w:w="1417" w:type="dxa"/>
          </w:tcPr>
          <w:p w14:paraId="7D6D5D58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--</w:t>
            </w:r>
          </w:p>
        </w:tc>
        <w:tc>
          <w:tcPr>
            <w:tcW w:w="1560" w:type="dxa"/>
          </w:tcPr>
          <w:p w14:paraId="67A2E53D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559" w:type="dxa"/>
          </w:tcPr>
          <w:p w14:paraId="10138863" w14:textId="6260E527" w:rsidR="00061F33" w:rsidRP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</w:tbl>
    <w:p w14:paraId="356C8560" w14:textId="77777777" w:rsidR="00420490" w:rsidRDefault="00420490">
      <w:pPr>
        <w:rPr>
          <w:rFonts w:ascii="Sylfaen" w:hAnsi="Sylfaen"/>
          <w:lang w:val="hy-AM"/>
        </w:rPr>
      </w:pPr>
    </w:p>
    <w:p w14:paraId="1F458D6B" w14:textId="77777777" w:rsidR="00420490" w:rsidRDefault="002D029F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f3"/>
        <w:tblpPr w:leftFromText="180" w:rightFromText="180" w:vertAnchor="text" w:horzAnchor="margin" w:tblpY="1"/>
        <w:tblW w:w="10031" w:type="dxa"/>
        <w:tblLook w:val="04A0" w:firstRow="1" w:lastRow="0" w:firstColumn="1" w:lastColumn="0" w:noHBand="0" w:noVBand="1"/>
      </w:tblPr>
      <w:tblGrid>
        <w:gridCol w:w="3405"/>
        <w:gridCol w:w="1806"/>
        <w:gridCol w:w="1701"/>
        <w:gridCol w:w="1560"/>
        <w:gridCol w:w="1559"/>
      </w:tblGrid>
      <w:tr w:rsidR="00061F33" w14:paraId="00457FAA" w14:textId="5EE9A172" w:rsidTr="00061F33">
        <w:tc>
          <w:tcPr>
            <w:tcW w:w="3405" w:type="dxa"/>
          </w:tcPr>
          <w:p w14:paraId="3AAEAC81" w14:textId="77777777" w:rsidR="00061F33" w:rsidRDefault="00061F33" w:rsidP="00061F33">
            <w:pPr>
              <w:ind w:left="630" w:hanging="630"/>
              <w:jc w:val="left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6" w:type="dxa"/>
          </w:tcPr>
          <w:p w14:paraId="5A1C9E56" w14:textId="77777777" w:rsidR="00061F33" w:rsidRDefault="00061F33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2020-2021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01" w:type="dxa"/>
          </w:tcPr>
          <w:p w14:paraId="16F34267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2021-2022</w:t>
            </w:r>
            <w:r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560" w:type="dxa"/>
          </w:tcPr>
          <w:p w14:paraId="0D47383F" w14:textId="77777777" w:rsidR="00061F33" w:rsidRDefault="00061F33" w:rsidP="00061F33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2022-2023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59" w:type="dxa"/>
          </w:tcPr>
          <w:p w14:paraId="43E377CB" w14:textId="40986B03" w:rsidR="00061F33" w:rsidRDefault="00061F33" w:rsidP="00061F33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061F33" w14:paraId="0BFE51D0" w14:textId="6A2B3C12" w:rsidTr="00061F33">
        <w:tc>
          <w:tcPr>
            <w:tcW w:w="3405" w:type="dxa"/>
          </w:tcPr>
          <w:p w14:paraId="053F47C5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06" w:type="dxa"/>
          </w:tcPr>
          <w:p w14:paraId="67B10E15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60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0E7628B7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Աղջիկ</w:t>
            </w:r>
            <w:r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40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701" w:type="dxa"/>
          </w:tcPr>
          <w:p w14:paraId="6604A315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55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5AF15C15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Աղջիկ 45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560" w:type="dxa"/>
          </w:tcPr>
          <w:p w14:paraId="78666A57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70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0C0A8E35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Աղջիկ 30</w:t>
            </w:r>
            <w:r>
              <w:rPr>
                <w:rFonts w:ascii="Sylfaen" w:hAnsi="Sylfaen"/>
                <w:lang w:val="en-US"/>
              </w:rPr>
              <w:t>%</w:t>
            </w:r>
          </w:p>
        </w:tc>
        <w:tc>
          <w:tcPr>
            <w:tcW w:w="1559" w:type="dxa"/>
          </w:tcPr>
          <w:p w14:paraId="50E227C4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Տղա 70</w:t>
            </w:r>
            <w:r>
              <w:rPr>
                <w:rFonts w:ascii="Sylfaen" w:hAnsi="Sylfaen"/>
                <w:lang w:val="en-US"/>
              </w:rPr>
              <w:t>%</w:t>
            </w:r>
          </w:p>
          <w:p w14:paraId="17AC6019" w14:textId="0F1C68EA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30</w:t>
            </w:r>
            <w:r>
              <w:rPr>
                <w:rFonts w:ascii="Sylfaen" w:hAnsi="Sylfaen"/>
                <w:lang w:val="en-US"/>
              </w:rPr>
              <w:t>%</w:t>
            </w:r>
          </w:p>
        </w:tc>
      </w:tr>
      <w:tr w:rsidR="00061F33" w14:paraId="694C7FCD" w14:textId="5D1928C5" w:rsidTr="00061F33">
        <w:trPr>
          <w:trHeight w:val="917"/>
        </w:trPr>
        <w:tc>
          <w:tcPr>
            <w:tcW w:w="3405" w:type="dxa"/>
          </w:tcPr>
          <w:p w14:paraId="369541C6" w14:textId="77777777" w:rsidR="00061F33" w:rsidRDefault="00061F33" w:rsidP="00061F33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06" w:type="dxa"/>
          </w:tcPr>
          <w:p w14:paraId="17091F06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701" w:type="dxa"/>
          </w:tcPr>
          <w:p w14:paraId="53F7F7B4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2 </w:t>
            </w:r>
          </w:p>
          <w:p w14:paraId="6AE69C04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1.6%</w:t>
            </w:r>
          </w:p>
        </w:tc>
        <w:tc>
          <w:tcPr>
            <w:tcW w:w="1560" w:type="dxa"/>
          </w:tcPr>
          <w:p w14:paraId="2BFC2750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  <w:p w14:paraId="037CE43C" w14:textId="77777777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2.5%</w:t>
            </w:r>
          </w:p>
        </w:tc>
        <w:tc>
          <w:tcPr>
            <w:tcW w:w="1559" w:type="dxa"/>
          </w:tcPr>
          <w:p w14:paraId="293E0262" w14:textId="4FF1A343" w:rsidR="00061F33" w:rsidRDefault="00061F33" w:rsidP="00061F33">
            <w:pPr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</w:tbl>
    <w:p w14:paraId="4A4EF7AB" w14:textId="77777777" w:rsidR="00420490" w:rsidRDefault="00420490">
      <w:pPr>
        <w:rPr>
          <w:rFonts w:ascii="Sylfaen" w:hAnsi="Sylfaen"/>
          <w:lang w:val="hy-AM"/>
        </w:rPr>
      </w:pPr>
    </w:p>
    <w:p w14:paraId="0F41AE22" w14:textId="77777777" w:rsidR="00420490" w:rsidRDefault="00420490">
      <w:pPr>
        <w:rPr>
          <w:rFonts w:ascii="Sylfaen" w:hAnsi="Sylfaen"/>
          <w:lang w:val="hy-AM"/>
        </w:rPr>
      </w:pPr>
    </w:p>
    <w:sectPr w:rsidR="00420490" w:rsidSect="002E0D9B">
      <w:pgSz w:w="11909" w:h="16834"/>
      <w:pgMar w:top="259" w:right="1019" w:bottom="0" w:left="851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E0F153" w14:textId="77777777" w:rsidR="00960D81" w:rsidRDefault="00960D81">
      <w:pPr>
        <w:spacing w:after="0"/>
      </w:pPr>
      <w:r>
        <w:separator/>
      </w:r>
    </w:p>
  </w:endnote>
  <w:endnote w:type="continuationSeparator" w:id="0">
    <w:p w14:paraId="0A647242" w14:textId="77777777" w:rsidR="00960D81" w:rsidRDefault="00960D8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D86E46" w14:textId="77777777" w:rsidR="00960D81" w:rsidRDefault="00960D81">
      <w:pPr>
        <w:spacing w:after="0"/>
      </w:pPr>
      <w:r>
        <w:separator/>
      </w:r>
    </w:p>
  </w:footnote>
  <w:footnote w:type="continuationSeparator" w:id="0">
    <w:p w14:paraId="0C243048" w14:textId="77777777" w:rsidR="00960D81" w:rsidRDefault="00960D8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5ED3"/>
    <w:rsid w:val="00027C33"/>
    <w:rsid w:val="00030A1A"/>
    <w:rsid w:val="00032263"/>
    <w:rsid w:val="00044157"/>
    <w:rsid w:val="0005063F"/>
    <w:rsid w:val="00061F33"/>
    <w:rsid w:val="00072B1B"/>
    <w:rsid w:val="000777F9"/>
    <w:rsid w:val="00081EFD"/>
    <w:rsid w:val="000833BF"/>
    <w:rsid w:val="000853B5"/>
    <w:rsid w:val="000924FE"/>
    <w:rsid w:val="000A2862"/>
    <w:rsid w:val="000A299A"/>
    <w:rsid w:val="000B7E2E"/>
    <w:rsid w:val="000C3AB4"/>
    <w:rsid w:val="0010196F"/>
    <w:rsid w:val="00111D5C"/>
    <w:rsid w:val="0012209A"/>
    <w:rsid w:val="001268C2"/>
    <w:rsid w:val="00133C0B"/>
    <w:rsid w:val="0014403D"/>
    <w:rsid w:val="00145776"/>
    <w:rsid w:val="001609E2"/>
    <w:rsid w:val="00174B16"/>
    <w:rsid w:val="001777AF"/>
    <w:rsid w:val="00180153"/>
    <w:rsid w:val="00187756"/>
    <w:rsid w:val="001913F8"/>
    <w:rsid w:val="00191685"/>
    <w:rsid w:val="00191D7C"/>
    <w:rsid w:val="001B5D91"/>
    <w:rsid w:val="001C3267"/>
    <w:rsid w:val="001C5411"/>
    <w:rsid w:val="001C55B0"/>
    <w:rsid w:val="001E3967"/>
    <w:rsid w:val="001E431D"/>
    <w:rsid w:val="00220DE6"/>
    <w:rsid w:val="002232CC"/>
    <w:rsid w:val="00223FB6"/>
    <w:rsid w:val="00226384"/>
    <w:rsid w:val="002313AD"/>
    <w:rsid w:val="00235FFB"/>
    <w:rsid w:val="00243BCF"/>
    <w:rsid w:val="002521B6"/>
    <w:rsid w:val="00255A46"/>
    <w:rsid w:val="002755A5"/>
    <w:rsid w:val="00277A75"/>
    <w:rsid w:val="00277DD6"/>
    <w:rsid w:val="0029151D"/>
    <w:rsid w:val="002B3F8C"/>
    <w:rsid w:val="002C5E56"/>
    <w:rsid w:val="002C72CE"/>
    <w:rsid w:val="002D029F"/>
    <w:rsid w:val="002D218B"/>
    <w:rsid w:val="002D7FA4"/>
    <w:rsid w:val="002E0D9B"/>
    <w:rsid w:val="002E2438"/>
    <w:rsid w:val="00301F2B"/>
    <w:rsid w:val="00304991"/>
    <w:rsid w:val="00305A7D"/>
    <w:rsid w:val="003134F5"/>
    <w:rsid w:val="00336201"/>
    <w:rsid w:val="0034343A"/>
    <w:rsid w:val="00351B29"/>
    <w:rsid w:val="00366CFE"/>
    <w:rsid w:val="00367C29"/>
    <w:rsid w:val="00374800"/>
    <w:rsid w:val="00377BB3"/>
    <w:rsid w:val="00382C83"/>
    <w:rsid w:val="00382F0A"/>
    <w:rsid w:val="00387474"/>
    <w:rsid w:val="00395EB0"/>
    <w:rsid w:val="003A2AE6"/>
    <w:rsid w:val="003B1BCC"/>
    <w:rsid w:val="003B4243"/>
    <w:rsid w:val="003D7365"/>
    <w:rsid w:val="003E5ADD"/>
    <w:rsid w:val="003E6D78"/>
    <w:rsid w:val="004058A0"/>
    <w:rsid w:val="00406E8B"/>
    <w:rsid w:val="00410497"/>
    <w:rsid w:val="00417E90"/>
    <w:rsid w:val="00420490"/>
    <w:rsid w:val="00431DAE"/>
    <w:rsid w:val="00432838"/>
    <w:rsid w:val="00441FDE"/>
    <w:rsid w:val="00453803"/>
    <w:rsid w:val="004558C4"/>
    <w:rsid w:val="00455CF7"/>
    <w:rsid w:val="004563DA"/>
    <w:rsid w:val="0047052A"/>
    <w:rsid w:val="00476B9F"/>
    <w:rsid w:val="00487F14"/>
    <w:rsid w:val="004A350C"/>
    <w:rsid w:val="004B1286"/>
    <w:rsid w:val="004B4BE6"/>
    <w:rsid w:val="004D340A"/>
    <w:rsid w:val="004E1E0B"/>
    <w:rsid w:val="004F6828"/>
    <w:rsid w:val="004F7E78"/>
    <w:rsid w:val="00515020"/>
    <w:rsid w:val="00521921"/>
    <w:rsid w:val="00523FE2"/>
    <w:rsid w:val="00525D60"/>
    <w:rsid w:val="005267E0"/>
    <w:rsid w:val="00536A69"/>
    <w:rsid w:val="00540BDC"/>
    <w:rsid w:val="00562DCB"/>
    <w:rsid w:val="00563C08"/>
    <w:rsid w:val="005670D6"/>
    <w:rsid w:val="0057406A"/>
    <w:rsid w:val="00577D54"/>
    <w:rsid w:val="005938D3"/>
    <w:rsid w:val="005B35C5"/>
    <w:rsid w:val="005B41F5"/>
    <w:rsid w:val="005B6375"/>
    <w:rsid w:val="005C0A8C"/>
    <w:rsid w:val="005C30C7"/>
    <w:rsid w:val="005C33AB"/>
    <w:rsid w:val="005D0044"/>
    <w:rsid w:val="005E532E"/>
    <w:rsid w:val="005E5650"/>
    <w:rsid w:val="005F4614"/>
    <w:rsid w:val="00604243"/>
    <w:rsid w:val="00614FB2"/>
    <w:rsid w:val="00615B4F"/>
    <w:rsid w:val="00617DC8"/>
    <w:rsid w:val="00635B4F"/>
    <w:rsid w:val="00665B0A"/>
    <w:rsid w:val="006842B6"/>
    <w:rsid w:val="00686529"/>
    <w:rsid w:val="0069495F"/>
    <w:rsid w:val="00694C18"/>
    <w:rsid w:val="00696505"/>
    <w:rsid w:val="00696989"/>
    <w:rsid w:val="00697707"/>
    <w:rsid w:val="006A075A"/>
    <w:rsid w:val="006A0DFB"/>
    <w:rsid w:val="006A4944"/>
    <w:rsid w:val="006A7100"/>
    <w:rsid w:val="006B3CE4"/>
    <w:rsid w:val="006E58BE"/>
    <w:rsid w:val="00714C67"/>
    <w:rsid w:val="00721583"/>
    <w:rsid w:val="00721A7B"/>
    <w:rsid w:val="00726602"/>
    <w:rsid w:val="0074245C"/>
    <w:rsid w:val="00744A2E"/>
    <w:rsid w:val="0077521A"/>
    <w:rsid w:val="00775225"/>
    <w:rsid w:val="00781C46"/>
    <w:rsid w:val="007C7495"/>
    <w:rsid w:val="007D2EF5"/>
    <w:rsid w:val="007E3BA4"/>
    <w:rsid w:val="007F4430"/>
    <w:rsid w:val="00801EB2"/>
    <w:rsid w:val="00806F17"/>
    <w:rsid w:val="00807854"/>
    <w:rsid w:val="00814796"/>
    <w:rsid w:val="0082267D"/>
    <w:rsid w:val="0082540D"/>
    <w:rsid w:val="0083613D"/>
    <w:rsid w:val="00837250"/>
    <w:rsid w:val="0087077C"/>
    <w:rsid w:val="00875010"/>
    <w:rsid w:val="008967D1"/>
    <w:rsid w:val="008D6C78"/>
    <w:rsid w:val="008E42E8"/>
    <w:rsid w:val="00915B8C"/>
    <w:rsid w:val="00931364"/>
    <w:rsid w:val="00942675"/>
    <w:rsid w:val="00951BD4"/>
    <w:rsid w:val="00960D81"/>
    <w:rsid w:val="009615B1"/>
    <w:rsid w:val="00972E57"/>
    <w:rsid w:val="0098587E"/>
    <w:rsid w:val="00994ACF"/>
    <w:rsid w:val="009A4EAF"/>
    <w:rsid w:val="009B2849"/>
    <w:rsid w:val="009B3B2E"/>
    <w:rsid w:val="009B425C"/>
    <w:rsid w:val="009B7271"/>
    <w:rsid w:val="009E0E79"/>
    <w:rsid w:val="00A0119A"/>
    <w:rsid w:val="00A018A2"/>
    <w:rsid w:val="00A10099"/>
    <w:rsid w:val="00A17AC1"/>
    <w:rsid w:val="00A30EEF"/>
    <w:rsid w:val="00A4734D"/>
    <w:rsid w:val="00A47B10"/>
    <w:rsid w:val="00A501AE"/>
    <w:rsid w:val="00A57C5D"/>
    <w:rsid w:val="00A70675"/>
    <w:rsid w:val="00A71B6D"/>
    <w:rsid w:val="00A72633"/>
    <w:rsid w:val="00A72F3F"/>
    <w:rsid w:val="00A7324A"/>
    <w:rsid w:val="00A81E25"/>
    <w:rsid w:val="00A84989"/>
    <w:rsid w:val="00A91863"/>
    <w:rsid w:val="00AA18C6"/>
    <w:rsid w:val="00AA3103"/>
    <w:rsid w:val="00AA51F2"/>
    <w:rsid w:val="00AB4AED"/>
    <w:rsid w:val="00AB5DCB"/>
    <w:rsid w:val="00AC2D17"/>
    <w:rsid w:val="00AD3AF7"/>
    <w:rsid w:val="00AF26D0"/>
    <w:rsid w:val="00AF5026"/>
    <w:rsid w:val="00B061A6"/>
    <w:rsid w:val="00B140D0"/>
    <w:rsid w:val="00B16FB9"/>
    <w:rsid w:val="00B17A4B"/>
    <w:rsid w:val="00B21426"/>
    <w:rsid w:val="00B333E9"/>
    <w:rsid w:val="00B3665E"/>
    <w:rsid w:val="00B3678D"/>
    <w:rsid w:val="00B36ED4"/>
    <w:rsid w:val="00B5255C"/>
    <w:rsid w:val="00B579C3"/>
    <w:rsid w:val="00B735B3"/>
    <w:rsid w:val="00B76E0A"/>
    <w:rsid w:val="00B83D19"/>
    <w:rsid w:val="00BB1643"/>
    <w:rsid w:val="00BB7A59"/>
    <w:rsid w:val="00BC5A04"/>
    <w:rsid w:val="00BC7399"/>
    <w:rsid w:val="00BD34C7"/>
    <w:rsid w:val="00BF3257"/>
    <w:rsid w:val="00C15785"/>
    <w:rsid w:val="00C2518C"/>
    <w:rsid w:val="00C2565F"/>
    <w:rsid w:val="00C26F64"/>
    <w:rsid w:val="00C3497B"/>
    <w:rsid w:val="00C371D8"/>
    <w:rsid w:val="00C40D2F"/>
    <w:rsid w:val="00C51138"/>
    <w:rsid w:val="00C60C42"/>
    <w:rsid w:val="00C655C2"/>
    <w:rsid w:val="00C81944"/>
    <w:rsid w:val="00C848DC"/>
    <w:rsid w:val="00C951EA"/>
    <w:rsid w:val="00C976AE"/>
    <w:rsid w:val="00C97FA4"/>
    <w:rsid w:val="00CA486B"/>
    <w:rsid w:val="00CB6A4C"/>
    <w:rsid w:val="00CC2232"/>
    <w:rsid w:val="00CC28E2"/>
    <w:rsid w:val="00CD3766"/>
    <w:rsid w:val="00CD4542"/>
    <w:rsid w:val="00CE26F1"/>
    <w:rsid w:val="00CF0E8A"/>
    <w:rsid w:val="00D1236C"/>
    <w:rsid w:val="00D16DCE"/>
    <w:rsid w:val="00D306CA"/>
    <w:rsid w:val="00D41CF1"/>
    <w:rsid w:val="00D50A56"/>
    <w:rsid w:val="00D530A9"/>
    <w:rsid w:val="00D53266"/>
    <w:rsid w:val="00D573FA"/>
    <w:rsid w:val="00D65660"/>
    <w:rsid w:val="00D70462"/>
    <w:rsid w:val="00D76519"/>
    <w:rsid w:val="00D777D4"/>
    <w:rsid w:val="00D77A20"/>
    <w:rsid w:val="00DC1C3E"/>
    <w:rsid w:val="00DF1BE7"/>
    <w:rsid w:val="00E001C3"/>
    <w:rsid w:val="00E02D5E"/>
    <w:rsid w:val="00E155EC"/>
    <w:rsid w:val="00E15808"/>
    <w:rsid w:val="00E17F4F"/>
    <w:rsid w:val="00E37A6F"/>
    <w:rsid w:val="00E4104F"/>
    <w:rsid w:val="00E44C1C"/>
    <w:rsid w:val="00E5098D"/>
    <w:rsid w:val="00E55A16"/>
    <w:rsid w:val="00E726A1"/>
    <w:rsid w:val="00EA136B"/>
    <w:rsid w:val="00EB2DC4"/>
    <w:rsid w:val="00ED1347"/>
    <w:rsid w:val="00EE4F87"/>
    <w:rsid w:val="00EE7C10"/>
    <w:rsid w:val="00EF323D"/>
    <w:rsid w:val="00EF52DC"/>
    <w:rsid w:val="00F20B36"/>
    <w:rsid w:val="00F34B37"/>
    <w:rsid w:val="00F45F26"/>
    <w:rsid w:val="00F53238"/>
    <w:rsid w:val="00F53380"/>
    <w:rsid w:val="00F604A5"/>
    <w:rsid w:val="00F61891"/>
    <w:rsid w:val="00F636EE"/>
    <w:rsid w:val="00F67853"/>
    <w:rsid w:val="00F7019A"/>
    <w:rsid w:val="00F84E93"/>
    <w:rsid w:val="00F94E75"/>
    <w:rsid w:val="00FA08BE"/>
    <w:rsid w:val="00FA6457"/>
    <w:rsid w:val="00FA70A0"/>
    <w:rsid w:val="00FC0D4A"/>
    <w:rsid w:val="00FD369A"/>
    <w:rsid w:val="00FE043E"/>
    <w:rsid w:val="00FE0C34"/>
    <w:rsid w:val="00FE6757"/>
    <w:rsid w:val="00FF2A3E"/>
    <w:rsid w:val="00FF3908"/>
    <w:rsid w:val="00FF64CD"/>
    <w:rsid w:val="0A864054"/>
    <w:rsid w:val="0AFA4207"/>
    <w:rsid w:val="17740DFD"/>
    <w:rsid w:val="266040D3"/>
    <w:rsid w:val="2E180D2E"/>
    <w:rsid w:val="30EC7553"/>
    <w:rsid w:val="3CED2D48"/>
    <w:rsid w:val="3E1014DE"/>
    <w:rsid w:val="45A80211"/>
    <w:rsid w:val="5123314F"/>
    <w:rsid w:val="54540E6A"/>
    <w:rsid w:val="546B520C"/>
    <w:rsid w:val="5B8976F2"/>
    <w:rsid w:val="6E5E2D1F"/>
    <w:rsid w:val="7AA10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75ABE2B"/>
  <w15:docId w15:val="{9259220C-D5F5-4646-8AE2-642E7EEAA9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uiPriority w:val="99"/>
    <w:semiHidden/>
    <w:unhideWhenUsed/>
    <w:rPr>
      <w:vertAlign w:val="superscript"/>
    </w:rPr>
  </w:style>
  <w:style w:type="character" w:styleId="a4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8">
    <w:name w:val="annotation text"/>
    <w:basedOn w:val="a"/>
    <w:link w:val="a9"/>
    <w:uiPriority w:val="99"/>
    <w:semiHidden/>
    <w:unhideWhenUsed/>
    <w:qFormat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ac">
    <w:name w:val="footnote text"/>
    <w:basedOn w:val="a"/>
    <w:link w:val="ad"/>
    <w:uiPriority w:val="99"/>
    <w:semiHidden/>
    <w:unhideWhenUsed/>
    <w:qFormat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e">
    <w:name w:val="header"/>
    <w:basedOn w:val="a"/>
    <w:link w:val="af"/>
    <w:uiPriority w:val="99"/>
    <w:unhideWhenUsed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0">
    <w:name w:val="footer"/>
    <w:basedOn w:val="a"/>
    <w:link w:val="af1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2">
    <w:name w:val="Normal (Web)"/>
    <w:basedOn w:val="a"/>
    <w:uiPriority w:val="99"/>
    <w:semiHidden/>
    <w:unhideWhenUsed/>
    <w:qFormat/>
    <w:pPr>
      <w:spacing w:before="100" w:beforeAutospacing="1" w:after="100" w:afterAutospacing="1"/>
      <w:jc w:val="left"/>
    </w:pPr>
    <w:rPr>
      <w:lang w:val="en-US" w:eastAsia="en-US"/>
    </w:rPr>
  </w:style>
  <w:style w:type="table" w:styleId="af3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semiHidden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af">
    <w:name w:val="Верхний колонтитул Знак"/>
    <w:basedOn w:val="a0"/>
    <w:link w:val="ae"/>
    <w:uiPriority w:val="99"/>
  </w:style>
  <w:style w:type="character" w:customStyle="1" w:styleId="af1">
    <w:name w:val="Нижний колонтитул Знак"/>
    <w:basedOn w:val="a0"/>
    <w:link w:val="af0"/>
    <w:uiPriority w:val="99"/>
  </w:style>
  <w:style w:type="paragraph" w:styleId="af4">
    <w:name w:val="List Paragraph"/>
    <w:basedOn w:val="a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rPr>
      <w:sz w:val="20"/>
      <w:szCs w:val="20"/>
    </w:rPr>
  </w:style>
  <w:style w:type="table" w:customStyle="1" w:styleId="TableGrid1">
    <w:name w:val="Table Grid1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Текст примечания Знак"/>
    <w:basedOn w:val="a0"/>
    <w:link w:val="a8"/>
    <w:uiPriority w:val="99"/>
    <w:semiHidden/>
    <w:qFormat/>
    <w:rPr>
      <w:sz w:val="20"/>
      <w:szCs w:val="20"/>
    </w:rPr>
  </w:style>
  <w:style w:type="character" w:customStyle="1" w:styleId="a7">
    <w:name w:val="Текст выноски Знак"/>
    <w:basedOn w:val="a0"/>
    <w:link w:val="a6"/>
    <w:uiPriority w:val="99"/>
    <w:semiHidden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b">
    <w:name w:val="Тема примечания Знак"/>
    <w:basedOn w:val="a9"/>
    <w:link w:val="aa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pPr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51961B5-C715-42DF-A5DB-B269271B9E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6078</Words>
  <Characters>34646</Characters>
  <Application>Microsoft Office Word</Application>
  <DocSecurity>0</DocSecurity>
  <Lines>288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40643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Пользователь</cp:lastModifiedBy>
  <cp:revision>16</cp:revision>
  <dcterms:created xsi:type="dcterms:W3CDTF">2023-08-31T05:21:00Z</dcterms:created>
  <dcterms:modified xsi:type="dcterms:W3CDTF">2024-08-30T08:31:00Z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B7ACDD1191E64E06999458B0FC745017_12</vt:lpwstr>
  </property>
</Properties>
</file>